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3DBC" w14:textId="77777777" w:rsidR="00932575" w:rsidRDefault="00932575"/>
    <w:p w14:paraId="58570C54" w14:textId="24CA876C" w:rsidR="002A7D36" w:rsidRPr="0090621C" w:rsidRDefault="00974ABC">
      <w:pPr>
        <w:rPr>
          <w:b/>
          <w:bCs/>
          <w:sz w:val="32"/>
          <w:szCs w:val="32"/>
        </w:rPr>
      </w:pPr>
      <w:r w:rsidRPr="0090621C">
        <w:rPr>
          <w:b/>
          <w:bCs/>
          <w:sz w:val="32"/>
          <w:szCs w:val="32"/>
        </w:rPr>
        <w:t>AKCE ŘÍJEN</w:t>
      </w:r>
      <w:r w:rsidR="00AE5A6F" w:rsidRPr="0090621C">
        <w:rPr>
          <w:b/>
          <w:bCs/>
          <w:sz w:val="32"/>
          <w:szCs w:val="32"/>
        </w:rPr>
        <w:t xml:space="preserve"> 2025</w:t>
      </w:r>
    </w:p>
    <w:p w14:paraId="7709D75B" w14:textId="70D8AB4D" w:rsidR="00974ABC" w:rsidRDefault="00974ABC">
      <w:r>
        <w:t>3.10.</w:t>
      </w:r>
      <w:r>
        <w:tab/>
      </w:r>
      <w:r w:rsidR="00095498">
        <w:tab/>
      </w:r>
      <w:r>
        <w:t>LOUTKOVÉ DIVADLO KONÍK – O PERNÍKOVÉ CHALOUPCE</w:t>
      </w:r>
      <w:r w:rsidR="00AE5A6F">
        <w:t>.</w:t>
      </w:r>
    </w:p>
    <w:p w14:paraId="4C115877" w14:textId="0FABF346" w:rsidR="00974ABC" w:rsidRDefault="00974ABC">
      <w:r>
        <w:tab/>
      </w:r>
      <w:r w:rsidR="00095498">
        <w:tab/>
      </w:r>
      <w:r>
        <w:t>Vstupné: 100,- Kč/dítě</w:t>
      </w:r>
    </w:p>
    <w:p w14:paraId="3E26C3FC" w14:textId="4330A02F" w:rsidR="00974ABC" w:rsidRDefault="00095498">
      <w:r>
        <w:t>8.10.</w:t>
      </w:r>
      <w:r>
        <w:tab/>
      </w:r>
      <w:r>
        <w:tab/>
        <w:t>SCREEENING OČÍ v 11,15 hodin v MŠ – vyšetření očí pro přihlášené děti</w:t>
      </w:r>
      <w:r w:rsidR="00AE5A6F">
        <w:t>.</w:t>
      </w:r>
    </w:p>
    <w:p w14:paraId="68DD7FD3" w14:textId="6FC90099" w:rsidR="00095498" w:rsidRDefault="00095498">
      <w:r>
        <w:tab/>
      </w:r>
      <w:r>
        <w:tab/>
        <w:t>Cena: 200,- Kč/dítě</w:t>
      </w:r>
    </w:p>
    <w:p w14:paraId="4C95E40E" w14:textId="3B7E049D" w:rsidR="00095498" w:rsidRDefault="00095498">
      <w:r>
        <w:t>17.10.</w:t>
      </w:r>
      <w:r>
        <w:tab/>
      </w:r>
      <w:r>
        <w:tab/>
        <w:t>DIVADLO PASÁŽ TŘEBÍČ – TOMÍK MEZI DINOSAURY</w:t>
      </w:r>
      <w:r w:rsidR="00AE5A6F">
        <w:t>.</w:t>
      </w:r>
    </w:p>
    <w:p w14:paraId="348EBF75" w14:textId="6D89C622" w:rsidR="00095498" w:rsidRDefault="00095498">
      <w:r>
        <w:tab/>
      </w:r>
      <w:r>
        <w:tab/>
        <w:t>Vstupné: upřesníme</w:t>
      </w:r>
    </w:p>
    <w:p w14:paraId="0EE4F246" w14:textId="6C83D732" w:rsidR="00095498" w:rsidRDefault="00095498">
      <w:r>
        <w:t>23.10.</w:t>
      </w:r>
      <w:r>
        <w:tab/>
      </w:r>
      <w:r>
        <w:tab/>
        <w:t>DOPOLEDNÍ HALLOWEEN PARTY ve školce</w:t>
      </w:r>
      <w:r w:rsidR="00AE5A6F">
        <w:t>.</w:t>
      </w:r>
    </w:p>
    <w:p w14:paraId="25C9462B" w14:textId="78BED818" w:rsidR="00095498" w:rsidRDefault="00095498">
      <w:r>
        <w:tab/>
      </w:r>
      <w:r>
        <w:tab/>
        <w:t>Děti si přinesou do školky kostým.</w:t>
      </w:r>
    </w:p>
    <w:p w14:paraId="2016D87B" w14:textId="6F111DF5" w:rsidR="00095498" w:rsidRDefault="00095498">
      <w:r>
        <w:t>24.10.</w:t>
      </w:r>
      <w:r>
        <w:tab/>
      </w:r>
      <w:r>
        <w:tab/>
      </w:r>
      <w:r w:rsidR="00AE5A6F">
        <w:t>VÁNOČNÍ FOCENÍ v MŠ v 10,00 hodin</w:t>
      </w:r>
    </w:p>
    <w:p w14:paraId="5577D666" w14:textId="0F0D5267" w:rsidR="00AE5A6F" w:rsidRDefault="00AE5A6F" w:rsidP="00AE5A6F">
      <w:pPr>
        <w:ind w:left="1416" w:hanging="1416"/>
      </w:pPr>
      <w:r>
        <w:t>24.10.</w:t>
      </w:r>
      <w:r>
        <w:tab/>
        <w:t>DÝŇOHRÁTKY v</w:t>
      </w:r>
      <w:r w:rsidR="00787DDE">
        <w:t>e školce v 16,00 hodin +</w:t>
      </w:r>
      <w:r>
        <w:t xml:space="preserve"> SVĚTÝLKOV</w:t>
      </w:r>
      <w:r w:rsidR="00787DDE">
        <w:t>Ý</w:t>
      </w:r>
      <w:r>
        <w:t xml:space="preserve"> PRŮVOD – </w:t>
      </w:r>
      <w:proofErr w:type="spellStart"/>
      <w:r>
        <w:t>dlabáníčko</w:t>
      </w:r>
      <w:proofErr w:type="spellEnd"/>
      <w:r>
        <w:t xml:space="preserve"> a světýlkový průvod s</w:t>
      </w:r>
      <w:r w:rsidR="00787DDE">
        <w:t> </w:t>
      </w:r>
      <w:r>
        <w:t>rodiči</w:t>
      </w:r>
      <w:r w:rsidR="00787DDE">
        <w:t>, lucerničky si vyrobí děti ve školce.</w:t>
      </w:r>
    </w:p>
    <w:p w14:paraId="63C68A86" w14:textId="0D924566" w:rsidR="00AE5A6F" w:rsidRDefault="00AE5A6F" w:rsidP="00AE5A6F">
      <w:pPr>
        <w:ind w:left="1416"/>
      </w:pPr>
      <w:r>
        <w:t xml:space="preserve">Doneste si dýni na dlabání a uvítáme menší sladké či slané strašidelné pohoštění, stylové oblečení </w:t>
      </w:r>
      <w:r w:rsidR="00787DDE">
        <w:t>vítáno.</w:t>
      </w:r>
    </w:p>
    <w:p w14:paraId="0C444BDB" w14:textId="2FE0978B" w:rsidR="00AE5A6F" w:rsidRDefault="00AE5A6F" w:rsidP="00AE5A6F">
      <w:r>
        <w:t>27.10., 29.10. PODZIMNÍ PRÁZDNINY.</w:t>
      </w:r>
    </w:p>
    <w:sectPr w:rsidR="00AE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36"/>
    <w:rsid w:val="00095498"/>
    <w:rsid w:val="002A7D36"/>
    <w:rsid w:val="002F2986"/>
    <w:rsid w:val="00536620"/>
    <w:rsid w:val="00787DDE"/>
    <w:rsid w:val="0090621C"/>
    <w:rsid w:val="00932575"/>
    <w:rsid w:val="00974ABC"/>
    <w:rsid w:val="00AE5A6F"/>
    <w:rsid w:val="00D6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53BB"/>
  <w15:chartTrackingRefBased/>
  <w15:docId w15:val="{D57AA90A-993B-4ACF-A0B6-497B9CAD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7D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7D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7D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7D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7D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7D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7D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7D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7D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7D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7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2</cp:revision>
  <dcterms:created xsi:type="dcterms:W3CDTF">2025-09-25T10:49:00Z</dcterms:created>
  <dcterms:modified xsi:type="dcterms:W3CDTF">2025-09-30T10:43:00Z</dcterms:modified>
</cp:coreProperties>
</file>