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F765" w14:textId="4270B918" w:rsidR="00862981" w:rsidRPr="00EB5AF0" w:rsidRDefault="00862981" w:rsidP="00862981">
      <w:pPr>
        <w:rPr>
          <w:rFonts w:ascii="Calibri" w:hAnsi="Calibri" w:cs="Calibri"/>
          <w:b/>
          <w:bCs/>
          <w:color w:val="FF0000"/>
          <w:sz w:val="40"/>
          <w:szCs w:val="40"/>
          <w:u w:val="single"/>
        </w:rPr>
      </w:pPr>
      <w:r w:rsidRPr="00EB5AF0">
        <w:rPr>
          <w:rFonts w:ascii="Calibri" w:hAnsi="Calibri" w:cs="Calibri"/>
          <w:b/>
          <w:bCs/>
          <w:color w:val="FF0000"/>
          <w:sz w:val="40"/>
          <w:szCs w:val="40"/>
          <w:u w:val="single"/>
        </w:rPr>
        <w:t>AKCE ZÁŘÍ 2026</w:t>
      </w:r>
    </w:p>
    <w:p w14:paraId="1DB0AADF" w14:textId="77777777" w:rsidR="00862981" w:rsidRPr="00904D8D" w:rsidRDefault="00862981" w:rsidP="00862981">
      <w:pPr>
        <w:rPr>
          <w:rFonts w:ascii="Calibri" w:hAnsi="Calibri" w:cs="Calibri"/>
          <w:b/>
          <w:bCs/>
          <w:sz w:val="32"/>
          <w:szCs w:val="32"/>
        </w:rPr>
      </w:pPr>
    </w:p>
    <w:p w14:paraId="202E5A2B" w14:textId="2010661C" w:rsidR="00862981" w:rsidRDefault="00862981" w:rsidP="0086298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21</w:t>
      </w:r>
      <w:r w:rsidRPr="00904D8D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>9</w:t>
      </w:r>
      <w:r w:rsidRPr="00904D8D">
        <w:rPr>
          <w:rFonts w:ascii="Calibri" w:hAnsi="Calibri" w:cs="Calibri"/>
          <w:b/>
          <w:bCs/>
        </w:rPr>
        <w:t>.</w:t>
      </w:r>
      <w:r w:rsidRPr="00904D8D">
        <w:rPr>
          <w:rFonts w:ascii="Calibri" w:hAnsi="Calibri" w:cs="Calibri"/>
        </w:rPr>
        <w:tab/>
      </w:r>
      <w:r w:rsidRPr="00904D8D">
        <w:rPr>
          <w:rFonts w:ascii="Calibri" w:hAnsi="Calibri" w:cs="Calibri"/>
        </w:rPr>
        <w:tab/>
      </w:r>
      <w:bookmarkStart w:id="0" w:name="_Hlk212579658"/>
      <w:r w:rsidRPr="00862981">
        <w:rPr>
          <w:rFonts w:ascii="Calibri" w:hAnsi="Calibri" w:cs="Calibri"/>
          <w:b/>
          <w:bCs/>
        </w:rPr>
        <w:t>RODIČOVSKÁ SCHŮZKA</w:t>
      </w:r>
      <w:r>
        <w:rPr>
          <w:rFonts w:ascii="Calibri" w:hAnsi="Calibri" w:cs="Calibri"/>
        </w:rPr>
        <w:t xml:space="preserve"> v 16,00 hodin v jídelně MŠ.</w:t>
      </w:r>
    </w:p>
    <w:p w14:paraId="58B667F6" w14:textId="382E2EDE" w:rsidR="00862981" w:rsidRDefault="00862981" w:rsidP="0086298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Účast alespoň jednoho zákonného zástupce nutná.</w:t>
      </w:r>
    </w:p>
    <w:p w14:paraId="6A76D58B" w14:textId="77777777" w:rsidR="00862981" w:rsidRPr="00904D8D" w:rsidRDefault="00862981" w:rsidP="00862981">
      <w:pPr>
        <w:rPr>
          <w:rFonts w:ascii="Calibri" w:hAnsi="Calibri" w:cs="Calibri"/>
        </w:rPr>
      </w:pPr>
    </w:p>
    <w:bookmarkEnd w:id="0"/>
    <w:p w14:paraId="6C95DD87" w14:textId="6D628454" w:rsidR="00862981" w:rsidRDefault="00862981" w:rsidP="0086298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25</w:t>
      </w:r>
      <w:r w:rsidRPr="00904D8D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>9</w:t>
      </w:r>
      <w:r w:rsidRPr="00904D8D">
        <w:rPr>
          <w:rFonts w:ascii="Calibri" w:hAnsi="Calibri" w:cs="Calibri"/>
          <w:b/>
          <w:bCs/>
        </w:rPr>
        <w:t>.</w:t>
      </w:r>
      <w:r w:rsidRPr="00904D8D">
        <w:rPr>
          <w:rFonts w:ascii="Calibri" w:hAnsi="Calibri" w:cs="Calibri"/>
          <w:b/>
          <w:bCs/>
        </w:rPr>
        <w:tab/>
      </w:r>
      <w:r w:rsidRPr="00904D8D">
        <w:rPr>
          <w:rFonts w:ascii="Calibri" w:hAnsi="Calibri" w:cs="Calibri"/>
        </w:rPr>
        <w:tab/>
      </w:r>
      <w:r w:rsidRPr="00862981">
        <w:rPr>
          <w:rFonts w:ascii="Calibri" w:hAnsi="Calibri" w:cs="Calibri"/>
          <w:b/>
          <w:bCs/>
        </w:rPr>
        <w:t>ZOOKOUTEK – NOVÁ ŘÍŠE, VÁPOVICE</w:t>
      </w:r>
    </w:p>
    <w:p w14:paraId="55BCD23F" w14:textId="0F7218C1" w:rsidR="00862981" w:rsidRDefault="00862981" w:rsidP="0086298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Vstupné 100,- Kč/dítě, odjezd z MŠ v 7,45 hodin</w:t>
      </w:r>
    </w:p>
    <w:p w14:paraId="6FE12A78" w14:textId="77777777" w:rsidR="007A3268" w:rsidRPr="00904D8D" w:rsidRDefault="007A3268" w:rsidP="00862981">
      <w:pPr>
        <w:rPr>
          <w:rFonts w:ascii="Calibri" w:hAnsi="Calibri" w:cs="Calibri"/>
        </w:rPr>
      </w:pPr>
    </w:p>
    <w:p w14:paraId="1E47E68D" w14:textId="37907B2E" w:rsidR="00862981" w:rsidRPr="007A3268" w:rsidRDefault="00862981" w:rsidP="0086298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29</w:t>
      </w:r>
      <w:r w:rsidRPr="00904D8D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>9</w:t>
      </w:r>
      <w:r w:rsidRPr="00904D8D">
        <w:rPr>
          <w:rFonts w:ascii="Calibri" w:hAnsi="Calibri" w:cs="Calibri"/>
          <w:b/>
          <w:bCs/>
        </w:rPr>
        <w:t>.</w:t>
      </w:r>
      <w:r w:rsidRPr="00904D8D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SCREENING ZRAKU </w:t>
      </w:r>
      <w:r w:rsidRPr="007A3268">
        <w:rPr>
          <w:rFonts w:ascii="Calibri" w:hAnsi="Calibri" w:cs="Calibri"/>
        </w:rPr>
        <w:t>přihlášených dětí</w:t>
      </w:r>
      <w:r w:rsidR="007A3268" w:rsidRPr="007A3268">
        <w:rPr>
          <w:rFonts w:ascii="Calibri" w:hAnsi="Calibri" w:cs="Calibri"/>
        </w:rPr>
        <w:t xml:space="preserve"> v 8,30 hodin</w:t>
      </w:r>
      <w:r w:rsidR="007A3268">
        <w:rPr>
          <w:rFonts w:ascii="Calibri" w:hAnsi="Calibri" w:cs="Calibri"/>
        </w:rPr>
        <w:t>.</w:t>
      </w:r>
    </w:p>
    <w:p w14:paraId="4764792D" w14:textId="77777777" w:rsidR="00862981" w:rsidRPr="00904D8D" w:rsidRDefault="00862981" w:rsidP="00862981">
      <w:pPr>
        <w:ind w:left="1416"/>
        <w:rPr>
          <w:rFonts w:ascii="Calibri" w:hAnsi="Calibri" w:cs="Calibri"/>
        </w:rPr>
      </w:pPr>
    </w:p>
    <w:p w14:paraId="748997E6" w14:textId="77777777" w:rsidR="00862981" w:rsidRPr="00904D8D" w:rsidRDefault="00862981" w:rsidP="00862981">
      <w:pPr>
        <w:rPr>
          <w:rFonts w:ascii="Calibri" w:hAnsi="Calibri" w:cs="Calibri"/>
          <w:b/>
          <w:bCs/>
          <w:sz w:val="40"/>
          <w:szCs w:val="40"/>
        </w:rPr>
      </w:pPr>
      <w:r w:rsidRPr="00904D8D">
        <w:rPr>
          <w:rFonts w:ascii="Calibri" w:hAnsi="Calibri" w:cs="Calibri"/>
          <w:b/>
          <w:bCs/>
          <w:sz w:val="40"/>
          <w:szCs w:val="40"/>
        </w:rPr>
        <w:t xml:space="preserve">Dané akce zaplaťte </w:t>
      </w:r>
      <w:r w:rsidRPr="00904D8D">
        <w:rPr>
          <w:rFonts w:ascii="Calibri" w:hAnsi="Calibri" w:cs="Calibri"/>
          <w:b/>
          <w:bCs/>
          <w:color w:val="FF0000"/>
          <w:sz w:val="40"/>
          <w:szCs w:val="40"/>
        </w:rPr>
        <w:t xml:space="preserve">nejpozději </w:t>
      </w:r>
      <w:r w:rsidRPr="00904D8D">
        <w:rPr>
          <w:rFonts w:ascii="Calibri" w:hAnsi="Calibri" w:cs="Calibri"/>
          <w:b/>
          <w:bCs/>
          <w:sz w:val="40"/>
          <w:szCs w:val="40"/>
        </w:rPr>
        <w:t>den předem, děkujeme.</w:t>
      </w:r>
    </w:p>
    <w:p w14:paraId="05985F51" w14:textId="77777777" w:rsidR="00932575" w:rsidRDefault="00932575"/>
    <w:p w14:paraId="775DF995" w14:textId="77777777" w:rsidR="007A3268" w:rsidRDefault="007A3268"/>
    <w:p w14:paraId="13D9CCAA" w14:textId="77777777" w:rsidR="007A3268" w:rsidRDefault="007A3268"/>
    <w:p w14:paraId="38BDCEC7" w14:textId="77777777" w:rsidR="007A3268" w:rsidRDefault="007A3268"/>
    <w:p w14:paraId="30B852B2" w14:textId="77777777" w:rsidR="007A3268" w:rsidRDefault="007A3268"/>
    <w:p w14:paraId="574C516F" w14:textId="77777777" w:rsidR="007A3268" w:rsidRDefault="007A3268"/>
    <w:p w14:paraId="28D26BF2" w14:textId="77777777" w:rsidR="007A3268" w:rsidRDefault="007A3268"/>
    <w:p w14:paraId="7FF1DBE3" w14:textId="77777777" w:rsidR="007A3268" w:rsidRDefault="007A3268"/>
    <w:p w14:paraId="5E8F170E" w14:textId="77777777" w:rsidR="007A3268" w:rsidRDefault="007A3268"/>
    <w:p w14:paraId="36B5628A" w14:textId="77777777" w:rsidR="007A3268" w:rsidRDefault="007A3268"/>
    <w:p w14:paraId="6D9E0E93" w14:textId="77777777" w:rsidR="007A3268" w:rsidRDefault="007A3268"/>
    <w:p w14:paraId="58F5877E" w14:textId="77777777" w:rsidR="007A3268" w:rsidRDefault="007A3268"/>
    <w:p w14:paraId="023E2271" w14:textId="77777777" w:rsidR="007A3268" w:rsidRDefault="007A3268"/>
    <w:p w14:paraId="5D601B5C" w14:textId="77777777" w:rsidR="007A3268" w:rsidRDefault="007A3268"/>
    <w:p w14:paraId="52853890" w14:textId="77777777" w:rsidR="007A3268" w:rsidRDefault="007A3268"/>
    <w:p w14:paraId="7ECB63FE" w14:textId="77777777" w:rsidR="007A3268" w:rsidRDefault="007A3268"/>
    <w:sectPr w:rsidR="007A3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81"/>
    <w:rsid w:val="00536620"/>
    <w:rsid w:val="00654376"/>
    <w:rsid w:val="007A3268"/>
    <w:rsid w:val="007E3C20"/>
    <w:rsid w:val="00862981"/>
    <w:rsid w:val="00932575"/>
    <w:rsid w:val="00AD752D"/>
    <w:rsid w:val="00B0210A"/>
    <w:rsid w:val="00EB5AF0"/>
    <w:rsid w:val="00E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EE43"/>
  <w15:chartTrackingRefBased/>
  <w15:docId w15:val="{E6ACF38B-1367-44C9-88FB-3FABDF012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2981"/>
  </w:style>
  <w:style w:type="paragraph" w:styleId="Nadpis1">
    <w:name w:val="heading 1"/>
    <w:basedOn w:val="Normln"/>
    <w:next w:val="Normln"/>
    <w:link w:val="Nadpis1Char"/>
    <w:uiPriority w:val="9"/>
    <w:qFormat/>
    <w:rsid w:val="00862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2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29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2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29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2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2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2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2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2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2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2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298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298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29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29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29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298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2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2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2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62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2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6298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298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6298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2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298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29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0B6A7EB2A07145A7F88D05E3DB9C42" ma:contentTypeVersion="15" ma:contentTypeDescription="Vytvoří nový dokument" ma:contentTypeScope="" ma:versionID="82b889565c593b99536f1a571433fd43">
  <xsd:schema xmlns:xsd="http://www.w3.org/2001/XMLSchema" xmlns:xs="http://www.w3.org/2001/XMLSchema" xmlns:p="http://schemas.microsoft.com/office/2006/metadata/properties" xmlns:ns3="a6d7184a-f840-4d48-a643-4e78706fb4f9" xmlns:ns4="15d25619-fb87-42f2-92ce-af65818e2d20" targetNamespace="http://schemas.microsoft.com/office/2006/metadata/properties" ma:root="true" ma:fieldsID="4847720868b4803de3b5dad497bc791b" ns3:_="" ns4:_="">
    <xsd:import namespace="a6d7184a-f840-4d48-a643-4e78706fb4f9"/>
    <xsd:import namespace="15d25619-fb87-42f2-92ce-af65818e2d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7184a-f840-4d48-a643-4e78706fb4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25619-fb87-42f2-92ce-af65818e2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4390D0-1E7E-480C-A717-1C20A470D8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0FA862-C16A-4E77-8B59-FA3EBCAB0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7184a-f840-4d48-a643-4e78706fb4f9"/>
    <ds:schemaRef ds:uri="15d25619-fb87-42f2-92ce-af65818e2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2B872-8503-41FD-A7A3-EEF3403C93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Pysková</dc:creator>
  <cp:keywords/>
  <dc:description/>
  <cp:lastModifiedBy>Lenka Pysková</cp:lastModifiedBy>
  <cp:revision>3</cp:revision>
  <dcterms:created xsi:type="dcterms:W3CDTF">2026-09-11T12:20:00Z</dcterms:created>
  <dcterms:modified xsi:type="dcterms:W3CDTF">2026-09-14T20:00:00Z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0x0101009F0B6A7EB2A07145A7F88D05E3DB9C42</vt:lpwstr>
  </property>
</Properties>
</file>