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E8179" w14:textId="77777777" w:rsidR="00F67C76" w:rsidRPr="00F67C76" w:rsidRDefault="00F67C76" w:rsidP="00F67C76">
      <w:pPr>
        <w:jc w:val="center"/>
        <w:rPr>
          <w:b/>
          <w:bCs/>
        </w:rPr>
      </w:pPr>
      <w:r w:rsidRPr="00F67C76">
        <w:rPr>
          <w:b/>
          <w:bCs/>
        </w:rPr>
        <w:t>OZNÁMENÍ</w:t>
      </w:r>
    </w:p>
    <w:p w14:paraId="73A9D473" w14:textId="77777777" w:rsidR="00F67C76" w:rsidRPr="00F67C76" w:rsidRDefault="00F67C76" w:rsidP="00F67C76">
      <w:pPr>
        <w:jc w:val="center"/>
        <w:rPr>
          <w:b/>
          <w:bCs/>
        </w:rPr>
      </w:pPr>
      <w:r w:rsidRPr="00F67C76">
        <w:rPr>
          <w:b/>
          <w:bCs/>
        </w:rPr>
        <w:t>o přerušení provozu mateřské školy v období letních prázdnin</w:t>
      </w:r>
    </w:p>
    <w:p w14:paraId="46D76B36" w14:textId="67E8B33D" w:rsidR="00F67C76" w:rsidRDefault="00F67C76" w:rsidP="00F67C76">
      <w:r>
        <w:t xml:space="preserve">Ředitel ZŠ a MŠ Kouty oznamuje, že po projednání se zřizovatelem bude z organizačních a provozních důvodů přerušen provoz mateřské školy v období </w:t>
      </w:r>
      <w:r w:rsidR="00491853">
        <w:t>hlavních</w:t>
      </w:r>
      <w:r>
        <w:t xml:space="preserve"> prázdnin takto:</w:t>
      </w:r>
    </w:p>
    <w:p w14:paraId="5439BC18" w14:textId="77777777" w:rsidR="00F67C76" w:rsidRDefault="00F67C76" w:rsidP="00F67C76">
      <w:r>
        <w:t>• Úplné přerušení provozu: od 13. 7. do 31. 8. 2026</w:t>
      </w:r>
    </w:p>
    <w:p w14:paraId="063E4FFA" w14:textId="77777777" w:rsidR="00296B92" w:rsidRDefault="00F67C76" w:rsidP="00296B92">
      <w:r>
        <w:t>• Zahájení nového školního roku: v úterý 1. 9. 2026</w:t>
      </w:r>
    </w:p>
    <w:p w14:paraId="6BD2AF7B" w14:textId="2D0DD202" w:rsidR="00F67C76" w:rsidRPr="004425AF" w:rsidRDefault="00F67C76" w:rsidP="00296B92">
      <w:r w:rsidRPr="004425AF">
        <w:t>Prázdninový provoz:</w:t>
      </w:r>
      <w:r w:rsidR="004425AF">
        <w:t xml:space="preserve"> </w:t>
      </w:r>
      <w:r w:rsidR="00E7535C">
        <w:t>1.7. - 10.7.2026</w:t>
      </w:r>
    </w:p>
    <w:p w14:paraId="47506AB0" w14:textId="77777777" w:rsidR="00F67C76" w:rsidRDefault="00F67C76" w:rsidP="00F67C76"/>
    <w:p w14:paraId="698F628A" w14:textId="77777777" w:rsidR="00F67C76" w:rsidRDefault="00F67C76" w:rsidP="00F67C76"/>
    <w:sectPr w:rsidR="00F6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443"/>
    <w:multiLevelType w:val="hybridMultilevel"/>
    <w:tmpl w:val="75AE1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A1ED0"/>
    <w:multiLevelType w:val="hybridMultilevel"/>
    <w:tmpl w:val="8B56F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298705">
    <w:abstractNumId w:val="0"/>
  </w:num>
  <w:num w:numId="2" w16cid:durableId="78619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76"/>
    <w:rsid w:val="000555FC"/>
    <w:rsid w:val="00264510"/>
    <w:rsid w:val="00296B92"/>
    <w:rsid w:val="003A59EA"/>
    <w:rsid w:val="004425AF"/>
    <w:rsid w:val="00491853"/>
    <w:rsid w:val="00536620"/>
    <w:rsid w:val="008F638C"/>
    <w:rsid w:val="00932575"/>
    <w:rsid w:val="00D914B3"/>
    <w:rsid w:val="00E7535C"/>
    <w:rsid w:val="00F6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AED7"/>
  <w15:chartTrackingRefBased/>
  <w15:docId w15:val="{C9FFD47A-7048-4E9C-B489-B82F19D5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6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7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7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7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7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7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7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7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7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7C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7C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7C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7C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7C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7C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7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7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7C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7C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7C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7C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7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Pysková</dc:creator>
  <cp:keywords/>
  <dc:description/>
  <cp:lastModifiedBy>Lenka Pysková</cp:lastModifiedBy>
  <cp:revision>7</cp:revision>
  <dcterms:created xsi:type="dcterms:W3CDTF">2026-05-05T18:59:00Z</dcterms:created>
  <dcterms:modified xsi:type="dcterms:W3CDTF">2026-05-06T11:54:00Z</dcterms:modified>
</cp:coreProperties>
</file>