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854A" w14:textId="4B766757" w:rsidR="00AD00CC" w:rsidRPr="00424210" w:rsidRDefault="00AD00CC" w:rsidP="00C4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424210">
        <w:rPr>
          <w:rFonts w:ascii="Arial" w:hAnsi="Arial" w:cs="Arial"/>
          <w:b/>
          <w:bCs/>
          <w:sz w:val="32"/>
          <w:szCs w:val="32"/>
        </w:rPr>
        <w:t xml:space="preserve">                                 </w:t>
      </w:r>
      <w:r w:rsidR="00161441" w:rsidRPr="00424210">
        <w:rPr>
          <w:rFonts w:ascii="Arial" w:hAnsi="Arial" w:cs="Arial"/>
          <w:b/>
          <w:bCs/>
          <w:sz w:val="32"/>
          <w:szCs w:val="32"/>
        </w:rPr>
        <w:t>Školní rok 202</w:t>
      </w:r>
      <w:r w:rsidR="008C788C" w:rsidRPr="00424210">
        <w:rPr>
          <w:rFonts w:ascii="Arial" w:hAnsi="Arial" w:cs="Arial"/>
          <w:b/>
          <w:bCs/>
          <w:sz w:val="32"/>
          <w:szCs w:val="32"/>
        </w:rPr>
        <w:t>5</w:t>
      </w:r>
      <w:r w:rsidR="00161441" w:rsidRPr="00424210">
        <w:rPr>
          <w:rFonts w:ascii="Arial" w:hAnsi="Arial" w:cs="Arial"/>
          <w:b/>
          <w:bCs/>
          <w:sz w:val="32"/>
          <w:szCs w:val="32"/>
        </w:rPr>
        <w:t xml:space="preserve"> / 202</w:t>
      </w:r>
      <w:r w:rsidR="008C788C" w:rsidRPr="00424210">
        <w:rPr>
          <w:rFonts w:ascii="Arial" w:hAnsi="Arial" w:cs="Arial"/>
          <w:b/>
          <w:bCs/>
          <w:sz w:val="32"/>
          <w:szCs w:val="32"/>
        </w:rPr>
        <w:t>6</w:t>
      </w:r>
    </w:p>
    <w:p w14:paraId="48AC854B" w14:textId="77777777" w:rsidR="00AD00CC" w:rsidRPr="00424210" w:rsidRDefault="00AD00CC" w:rsidP="005D6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48AC854C" w14:textId="77777777" w:rsidR="00763DFA" w:rsidRPr="00424210" w:rsidRDefault="00AD00CC" w:rsidP="005D6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424210">
        <w:rPr>
          <w:rFonts w:ascii="Arial" w:hAnsi="Arial" w:cs="Arial"/>
          <w:b/>
          <w:bCs/>
          <w:color w:val="FF0000"/>
          <w:sz w:val="32"/>
          <w:szCs w:val="32"/>
        </w:rPr>
        <w:t>Aktuální informace</w:t>
      </w:r>
      <w:r w:rsidRPr="00424210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8AC854D" w14:textId="77777777" w:rsidR="00AD00CC" w:rsidRPr="00424210" w:rsidRDefault="00AD00CC" w:rsidP="005D6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24210">
        <w:rPr>
          <w:rFonts w:ascii="Arial" w:hAnsi="Arial" w:cs="Arial"/>
          <w:b/>
          <w:bCs/>
          <w:sz w:val="24"/>
          <w:szCs w:val="24"/>
        </w:rPr>
        <w:t>o Základní škole a Mateřské škole Kouty</w:t>
      </w:r>
    </w:p>
    <w:p w14:paraId="48AC854E" w14:textId="77777777" w:rsidR="00AD00CC" w:rsidRPr="00424210" w:rsidRDefault="00AD00CC" w:rsidP="005D6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24210">
        <w:rPr>
          <w:rFonts w:ascii="Arial" w:hAnsi="Arial" w:cs="Arial"/>
          <w:bCs/>
          <w:sz w:val="24"/>
          <w:szCs w:val="24"/>
        </w:rPr>
        <w:t>a akcích školy a školky, vyvěšené na vývěskách školy a školky.</w:t>
      </w:r>
    </w:p>
    <w:p w14:paraId="48AC854F" w14:textId="77777777" w:rsidR="007750F8" w:rsidRPr="00424210" w:rsidRDefault="00AD00CC" w:rsidP="005D6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24210">
        <w:rPr>
          <w:rFonts w:ascii="Arial" w:hAnsi="Arial" w:cs="Arial"/>
          <w:bCs/>
          <w:sz w:val="24"/>
          <w:szCs w:val="24"/>
        </w:rPr>
        <w:t xml:space="preserve">Najdete též na internetu na </w:t>
      </w:r>
      <w:hyperlink r:id="rId5" w:history="1">
        <w:r w:rsidR="007750F8" w:rsidRPr="00424210">
          <w:rPr>
            <w:rStyle w:val="Hypertextovodkaz"/>
            <w:rFonts w:ascii="Arial" w:hAnsi="Arial" w:cs="Arial"/>
            <w:bCs/>
            <w:sz w:val="24"/>
            <w:szCs w:val="24"/>
          </w:rPr>
          <w:t>www.obeckouty.cz</w:t>
        </w:r>
      </w:hyperlink>
      <w:r w:rsidR="007750F8" w:rsidRPr="00424210">
        <w:rPr>
          <w:rFonts w:ascii="Arial" w:hAnsi="Arial" w:cs="Arial"/>
          <w:bCs/>
          <w:sz w:val="24"/>
          <w:szCs w:val="24"/>
        </w:rPr>
        <w:t xml:space="preserve"> v sekci ZŠ a MŠ</w:t>
      </w:r>
    </w:p>
    <w:p w14:paraId="48AC8550" w14:textId="77777777" w:rsidR="007750F8" w:rsidRPr="00424210" w:rsidRDefault="007750F8" w:rsidP="005D6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8AC8551" w14:textId="77777777" w:rsidR="00101A76" w:rsidRPr="00424210" w:rsidRDefault="007F1276" w:rsidP="005D6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24210">
        <w:rPr>
          <w:rFonts w:ascii="Arial" w:hAnsi="Arial" w:cs="Arial"/>
          <w:b/>
          <w:bCs/>
          <w:sz w:val="24"/>
          <w:szCs w:val="24"/>
        </w:rPr>
        <w:t>Ředitelství ZŠ</w:t>
      </w:r>
      <w:r w:rsidR="00101A76" w:rsidRPr="00424210">
        <w:rPr>
          <w:rFonts w:ascii="Arial" w:hAnsi="Arial" w:cs="Arial"/>
          <w:b/>
          <w:bCs/>
          <w:sz w:val="24"/>
          <w:szCs w:val="24"/>
        </w:rPr>
        <w:t xml:space="preserve"> a MŠ Kouty</w:t>
      </w:r>
      <w:r w:rsidRPr="00424210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07A75205" w14:textId="77777777" w:rsidR="000555F5" w:rsidRPr="00424210" w:rsidRDefault="000555F5" w:rsidP="005D6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8AC8552" w14:textId="5E6945CA" w:rsidR="007F1276" w:rsidRPr="00424210" w:rsidRDefault="00101A76" w:rsidP="005D6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24210">
        <w:rPr>
          <w:rFonts w:ascii="Arial" w:hAnsi="Arial" w:cs="Arial"/>
          <w:bCs/>
          <w:sz w:val="24"/>
          <w:szCs w:val="24"/>
        </w:rPr>
        <w:t>t</w:t>
      </w:r>
      <w:r w:rsidR="007750F8" w:rsidRPr="00424210">
        <w:rPr>
          <w:rFonts w:ascii="Arial" w:hAnsi="Arial" w:cs="Arial"/>
          <w:bCs/>
          <w:sz w:val="24"/>
          <w:szCs w:val="24"/>
        </w:rPr>
        <w:t>el. 568 881 176, mob. 734 126</w:t>
      </w:r>
      <w:r w:rsidRPr="00424210">
        <w:rPr>
          <w:rFonts w:ascii="Arial" w:hAnsi="Arial" w:cs="Arial"/>
          <w:bCs/>
          <w:sz w:val="24"/>
          <w:szCs w:val="24"/>
        </w:rPr>
        <w:t> </w:t>
      </w:r>
      <w:r w:rsidR="007F1276" w:rsidRPr="00424210">
        <w:rPr>
          <w:rFonts w:ascii="Arial" w:hAnsi="Arial" w:cs="Arial"/>
          <w:bCs/>
          <w:sz w:val="24"/>
          <w:szCs w:val="24"/>
        </w:rPr>
        <w:t>684</w:t>
      </w:r>
      <w:r w:rsidRPr="00424210">
        <w:rPr>
          <w:rFonts w:ascii="Arial" w:hAnsi="Arial" w:cs="Arial"/>
          <w:bCs/>
          <w:sz w:val="24"/>
          <w:szCs w:val="24"/>
        </w:rPr>
        <w:t>,</w:t>
      </w:r>
      <w:r w:rsidRPr="00424210">
        <w:rPr>
          <w:rFonts w:ascii="Arial" w:hAnsi="Arial" w:cs="Arial"/>
          <w:b/>
          <w:bCs/>
          <w:sz w:val="24"/>
          <w:szCs w:val="24"/>
        </w:rPr>
        <w:t xml:space="preserve"> ředitel Mgr Petr Havlík</w:t>
      </w:r>
      <w:r w:rsidR="007750F8" w:rsidRPr="0042421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C246DF5" w14:textId="5CC9DB67" w:rsidR="00335CEF" w:rsidRPr="00424210" w:rsidRDefault="00335CEF" w:rsidP="005D6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24210">
        <w:rPr>
          <w:rFonts w:ascii="Arial" w:hAnsi="Arial" w:cs="Arial"/>
          <w:sz w:val="24"/>
          <w:szCs w:val="24"/>
        </w:rPr>
        <w:t>Statutární zástupce: Libuše Vrtalová</w:t>
      </w:r>
      <w:r w:rsidRPr="0042421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24210">
        <w:rPr>
          <w:rFonts w:ascii="Arial" w:hAnsi="Arial" w:cs="Arial"/>
          <w:bCs/>
          <w:sz w:val="24"/>
          <w:szCs w:val="24"/>
        </w:rPr>
        <w:t>723 381 222</w:t>
      </w:r>
    </w:p>
    <w:p w14:paraId="48AC8557" w14:textId="33186FAA" w:rsidR="007750F8" w:rsidRPr="00424210" w:rsidRDefault="007F1276" w:rsidP="005D6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24210">
        <w:rPr>
          <w:rFonts w:ascii="Arial" w:hAnsi="Arial" w:cs="Arial"/>
          <w:bCs/>
          <w:sz w:val="24"/>
          <w:szCs w:val="24"/>
        </w:rPr>
        <w:t>I.</w:t>
      </w:r>
      <w:r w:rsidR="00AD00CC" w:rsidRPr="00424210">
        <w:rPr>
          <w:rFonts w:ascii="Arial" w:hAnsi="Arial" w:cs="Arial"/>
          <w:bCs/>
          <w:sz w:val="24"/>
          <w:szCs w:val="24"/>
        </w:rPr>
        <w:t xml:space="preserve"> </w:t>
      </w:r>
      <w:r w:rsidR="00153D01" w:rsidRPr="00424210">
        <w:rPr>
          <w:rFonts w:ascii="Arial" w:hAnsi="Arial" w:cs="Arial"/>
          <w:bCs/>
          <w:sz w:val="24"/>
          <w:szCs w:val="24"/>
        </w:rPr>
        <w:t>třída / 1</w:t>
      </w:r>
      <w:r w:rsidR="00E2462A" w:rsidRPr="00424210">
        <w:rPr>
          <w:rFonts w:ascii="Arial" w:hAnsi="Arial" w:cs="Arial"/>
          <w:bCs/>
          <w:sz w:val="24"/>
          <w:szCs w:val="24"/>
        </w:rPr>
        <w:t>.,</w:t>
      </w:r>
      <w:r w:rsidR="00961949" w:rsidRPr="00424210">
        <w:rPr>
          <w:rFonts w:ascii="Arial" w:hAnsi="Arial" w:cs="Arial"/>
          <w:bCs/>
          <w:sz w:val="24"/>
          <w:szCs w:val="24"/>
        </w:rPr>
        <w:t xml:space="preserve"> 2. a 3.</w:t>
      </w:r>
      <w:r w:rsidR="00AD00CC" w:rsidRPr="00424210">
        <w:rPr>
          <w:rFonts w:ascii="Arial" w:hAnsi="Arial" w:cs="Arial"/>
          <w:bCs/>
          <w:sz w:val="24"/>
          <w:szCs w:val="24"/>
        </w:rPr>
        <w:t xml:space="preserve"> </w:t>
      </w:r>
      <w:r w:rsidRPr="00424210">
        <w:rPr>
          <w:rFonts w:ascii="Arial" w:hAnsi="Arial" w:cs="Arial"/>
          <w:bCs/>
          <w:sz w:val="24"/>
          <w:szCs w:val="24"/>
        </w:rPr>
        <w:t xml:space="preserve">roč. /, třídní učitel </w:t>
      </w:r>
      <w:r w:rsidRPr="00424210">
        <w:rPr>
          <w:rFonts w:ascii="Arial" w:hAnsi="Arial" w:cs="Arial"/>
          <w:b/>
          <w:bCs/>
          <w:sz w:val="24"/>
          <w:szCs w:val="24"/>
        </w:rPr>
        <w:t>Mgr. Petr Havlík</w:t>
      </w:r>
      <w:r w:rsidRPr="00424210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424210">
        <w:rPr>
          <w:rFonts w:ascii="Arial" w:hAnsi="Arial" w:cs="Arial"/>
          <w:bCs/>
          <w:sz w:val="24"/>
          <w:szCs w:val="24"/>
        </w:rPr>
        <w:t xml:space="preserve">+ </w:t>
      </w:r>
      <w:r w:rsidR="007750F8" w:rsidRPr="00424210">
        <w:rPr>
          <w:rFonts w:ascii="Arial" w:hAnsi="Arial" w:cs="Arial"/>
          <w:bCs/>
          <w:sz w:val="24"/>
          <w:szCs w:val="24"/>
        </w:rPr>
        <w:t xml:space="preserve"> ředitel</w:t>
      </w:r>
      <w:proofErr w:type="gramEnd"/>
      <w:r w:rsidR="007750F8" w:rsidRPr="00424210">
        <w:rPr>
          <w:rFonts w:ascii="Arial" w:hAnsi="Arial" w:cs="Arial"/>
          <w:bCs/>
          <w:sz w:val="24"/>
          <w:szCs w:val="24"/>
        </w:rPr>
        <w:t xml:space="preserve"> školy</w:t>
      </w:r>
      <w:r w:rsidRPr="00424210">
        <w:rPr>
          <w:rFonts w:ascii="Arial" w:hAnsi="Arial" w:cs="Arial"/>
          <w:bCs/>
          <w:sz w:val="24"/>
          <w:szCs w:val="24"/>
        </w:rPr>
        <w:t>…..734 126 684</w:t>
      </w:r>
    </w:p>
    <w:p w14:paraId="48AC8559" w14:textId="3AC95B48" w:rsidR="007F1276" w:rsidRPr="00424210" w:rsidRDefault="00E2462A" w:rsidP="005D6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24210">
        <w:rPr>
          <w:rFonts w:ascii="Arial" w:hAnsi="Arial" w:cs="Arial"/>
          <w:bCs/>
          <w:sz w:val="24"/>
          <w:szCs w:val="24"/>
        </w:rPr>
        <w:t>II. třída /</w:t>
      </w:r>
      <w:r w:rsidR="00161441" w:rsidRPr="00424210">
        <w:rPr>
          <w:rFonts w:ascii="Arial" w:hAnsi="Arial" w:cs="Arial"/>
          <w:bCs/>
          <w:sz w:val="24"/>
          <w:szCs w:val="24"/>
        </w:rPr>
        <w:t xml:space="preserve"> </w:t>
      </w:r>
      <w:r w:rsidR="00961949" w:rsidRPr="00424210">
        <w:rPr>
          <w:rFonts w:ascii="Arial" w:hAnsi="Arial" w:cs="Arial"/>
          <w:bCs/>
          <w:sz w:val="24"/>
          <w:szCs w:val="24"/>
        </w:rPr>
        <w:t>4</w:t>
      </w:r>
      <w:r w:rsidR="00161441" w:rsidRPr="00424210">
        <w:rPr>
          <w:rFonts w:ascii="Arial" w:hAnsi="Arial" w:cs="Arial"/>
          <w:bCs/>
          <w:sz w:val="24"/>
          <w:szCs w:val="24"/>
        </w:rPr>
        <w:t xml:space="preserve">. a </w:t>
      </w:r>
      <w:r w:rsidR="00961949" w:rsidRPr="00424210">
        <w:rPr>
          <w:rFonts w:ascii="Arial" w:hAnsi="Arial" w:cs="Arial"/>
          <w:bCs/>
          <w:sz w:val="24"/>
          <w:szCs w:val="24"/>
        </w:rPr>
        <w:t>5</w:t>
      </w:r>
      <w:r w:rsidR="007F1276" w:rsidRPr="00424210">
        <w:rPr>
          <w:rFonts w:ascii="Arial" w:hAnsi="Arial" w:cs="Arial"/>
          <w:bCs/>
          <w:sz w:val="24"/>
          <w:szCs w:val="24"/>
        </w:rPr>
        <w:t xml:space="preserve">. roč. /, třídní učitelka </w:t>
      </w:r>
      <w:r w:rsidR="007F1276" w:rsidRPr="00424210">
        <w:rPr>
          <w:rFonts w:ascii="Arial" w:hAnsi="Arial" w:cs="Arial"/>
          <w:b/>
          <w:bCs/>
          <w:sz w:val="24"/>
          <w:szCs w:val="24"/>
        </w:rPr>
        <w:t>Mgr. Helena Vašíčková</w:t>
      </w:r>
      <w:r w:rsidR="00153D01" w:rsidRPr="00424210">
        <w:rPr>
          <w:rFonts w:ascii="Arial" w:hAnsi="Arial" w:cs="Arial"/>
          <w:bCs/>
          <w:sz w:val="24"/>
          <w:szCs w:val="24"/>
        </w:rPr>
        <w:t>……775 595</w:t>
      </w:r>
      <w:r w:rsidR="00101A76" w:rsidRPr="00424210">
        <w:rPr>
          <w:rFonts w:ascii="Arial" w:hAnsi="Arial" w:cs="Arial"/>
          <w:bCs/>
          <w:sz w:val="24"/>
          <w:szCs w:val="24"/>
        </w:rPr>
        <w:t> </w:t>
      </w:r>
      <w:r w:rsidR="00153D01" w:rsidRPr="00424210">
        <w:rPr>
          <w:rFonts w:ascii="Arial" w:hAnsi="Arial" w:cs="Arial"/>
          <w:bCs/>
          <w:sz w:val="24"/>
          <w:szCs w:val="24"/>
        </w:rPr>
        <w:t>977</w:t>
      </w:r>
    </w:p>
    <w:p w14:paraId="5B7A0B81" w14:textId="59F0514E" w:rsidR="00724717" w:rsidRPr="00424210" w:rsidRDefault="00101A76" w:rsidP="00724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24210">
        <w:rPr>
          <w:rFonts w:ascii="Arial" w:hAnsi="Arial" w:cs="Arial"/>
          <w:bCs/>
          <w:sz w:val="24"/>
          <w:szCs w:val="24"/>
        </w:rPr>
        <w:t>Obě třídy angličtina,</w:t>
      </w:r>
      <w:r w:rsidR="00FC27F4" w:rsidRPr="00424210">
        <w:rPr>
          <w:rFonts w:ascii="Arial" w:hAnsi="Arial" w:cs="Arial"/>
          <w:bCs/>
          <w:sz w:val="24"/>
          <w:szCs w:val="24"/>
        </w:rPr>
        <w:t xml:space="preserve"> čtení, dozor, </w:t>
      </w:r>
      <w:r w:rsidR="00786FE9" w:rsidRPr="00424210">
        <w:rPr>
          <w:rFonts w:ascii="Arial" w:hAnsi="Arial" w:cs="Arial"/>
          <w:bCs/>
          <w:sz w:val="24"/>
          <w:szCs w:val="24"/>
        </w:rPr>
        <w:t xml:space="preserve">vyučující </w:t>
      </w:r>
      <w:r w:rsidR="00786FE9" w:rsidRPr="00424210">
        <w:rPr>
          <w:rFonts w:ascii="Arial" w:hAnsi="Arial" w:cs="Arial"/>
          <w:b/>
          <w:bCs/>
          <w:sz w:val="24"/>
          <w:szCs w:val="24"/>
        </w:rPr>
        <w:t>Mgr. Dáša</w:t>
      </w:r>
      <w:r w:rsidRPr="0042421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424210">
        <w:rPr>
          <w:rFonts w:ascii="Arial" w:hAnsi="Arial" w:cs="Arial"/>
          <w:b/>
          <w:bCs/>
          <w:sz w:val="24"/>
          <w:szCs w:val="24"/>
        </w:rPr>
        <w:t>Petrová</w:t>
      </w:r>
      <w:r w:rsidRPr="00424210">
        <w:rPr>
          <w:rFonts w:ascii="Arial" w:hAnsi="Arial" w:cs="Arial"/>
          <w:bCs/>
          <w:sz w:val="24"/>
          <w:szCs w:val="24"/>
        </w:rPr>
        <w:t>….</w:t>
      </w:r>
      <w:proofErr w:type="gramEnd"/>
      <w:r w:rsidRPr="00424210">
        <w:rPr>
          <w:rFonts w:ascii="Arial" w:hAnsi="Arial" w:cs="Arial"/>
          <w:bCs/>
          <w:sz w:val="24"/>
          <w:szCs w:val="24"/>
        </w:rPr>
        <w:t>724 677</w:t>
      </w:r>
      <w:r w:rsidR="00724717" w:rsidRPr="00424210">
        <w:rPr>
          <w:rFonts w:ascii="Arial" w:hAnsi="Arial" w:cs="Arial"/>
          <w:bCs/>
          <w:sz w:val="24"/>
          <w:szCs w:val="24"/>
        </w:rPr>
        <w:t> </w:t>
      </w:r>
      <w:r w:rsidRPr="00424210">
        <w:rPr>
          <w:rFonts w:ascii="Arial" w:hAnsi="Arial" w:cs="Arial"/>
          <w:bCs/>
          <w:sz w:val="24"/>
          <w:szCs w:val="24"/>
        </w:rPr>
        <w:t>955</w:t>
      </w:r>
    </w:p>
    <w:p w14:paraId="130147FA" w14:textId="367D318A" w:rsidR="00724717" w:rsidRPr="00424210" w:rsidRDefault="00724717" w:rsidP="00A82A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E67AF13" w14:textId="5FC387EA" w:rsidR="00117F10" w:rsidRPr="00424210" w:rsidRDefault="00117F10" w:rsidP="00A82A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8AC856B" w14:textId="460BC1CA" w:rsidR="00FC27F4" w:rsidRPr="00424210" w:rsidRDefault="0087084C" w:rsidP="005D6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24210">
        <w:rPr>
          <w:rFonts w:ascii="Arial" w:hAnsi="Arial" w:cs="Arial"/>
          <w:b/>
          <w:bCs/>
          <w:sz w:val="24"/>
          <w:szCs w:val="24"/>
        </w:rPr>
        <w:t>V</w:t>
      </w:r>
      <w:r w:rsidR="00786FE9" w:rsidRPr="00424210">
        <w:rPr>
          <w:rFonts w:ascii="Arial" w:hAnsi="Arial" w:cs="Arial"/>
          <w:b/>
          <w:bCs/>
          <w:sz w:val="24"/>
          <w:szCs w:val="24"/>
        </w:rPr>
        <w:t>ychovatel</w:t>
      </w:r>
      <w:r w:rsidR="00ED0B5A" w:rsidRPr="00424210">
        <w:rPr>
          <w:rFonts w:ascii="Arial" w:hAnsi="Arial" w:cs="Arial"/>
          <w:b/>
          <w:bCs/>
          <w:sz w:val="24"/>
          <w:szCs w:val="24"/>
        </w:rPr>
        <w:t>k</w:t>
      </w:r>
      <w:r w:rsidR="000555F5" w:rsidRPr="00424210">
        <w:rPr>
          <w:rFonts w:ascii="Arial" w:hAnsi="Arial" w:cs="Arial"/>
          <w:b/>
          <w:bCs/>
          <w:sz w:val="24"/>
          <w:szCs w:val="24"/>
        </w:rPr>
        <w:t>a</w:t>
      </w:r>
      <w:r w:rsidRPr="00424210">
        <w:rPr>
          <w:rFonts w:ascii="Arial" w:hAnsi="Arial" w:cs="Arial"/>
          <w:b/>
          <w:bCs/>
          <w:sz w:val="24"/>
          <w:szCs w:val="24"/>
        </w:rPr>
        <w:t xml:space="preserve"> ŠD  </w:t>
      </w:r>
      <w:r w:rsidR="00ED0B5A" w:rsidRPr="0042421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24210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BC6F71" w:rsidRPr="00424210">
        <w:rPr>
          <w:rFonts w:ascii="Arial" w:hAnsi="Arial" w:cs="Arial"/>
          <w:bCs/>
          <w:i/>
          <w:sz w:val="24"/>
          <w:szCs w:val="24"/>
        </w:rPr>
        <w:t xml:space="preserve">tel. 725 258 118 </w:t>
      </w:r>
      <w:r w:rsidRPr="00424210">
        <w:rPr>
          <w:rFonts w:ascii="Arial" w:hAnsi="Arial" w:cs="Arial"/>
          <w:b/>
          <w:bCs/>
          <w:i/>
          <w:sz w:val="24"/>
          <w:szCs w:val="24"/>
        </w:rPr>
        <w:t xml:space="preserve">Veronika </w:t>
      </w:r>
      <w:proofErr w:type="spellStart"/>
      <w:r w:rsidRPr="00424210">
        <w:rPr>
          <w:rFonts w:ascii="Arial" w:hAnsi="Arial" w:cs="Arial"/>
          <w:b/>
          <w:bCs/>
          <w:i/>
          <w:sz w:val="24"/>
          <w:szCs w:val="24"/>
        </w:rPr>
        <w:t>Gastová</w:t>
      </w:r>
      <w:proofErr w:type="spellEnd"/>
    </w:p>
    <w:p w14:paraId="48AC856E" w14:textId="77777777" w:rsidR="00153D01" w:rsidRPr="00424210" w:rsidRDefault="007750F8" w:rsidP="005D6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24210">
        <w:rPr>
          <w:rFonts w:ascii="Arial" w:hAnsi="Arial" w:cs="Arial"/>
          <w:b/>
          <w:bCs/>
          <w:sz w:val="24"/>
          <w:szCs w:val="24"/>
        </w:rPr>
        <w:t>ŠJ</w:t>
      </w:r>
      <w:r w:rsidR="00AD00CC" w:rsidRPr="00424210">
        <w:rPr>
          <w:rFonts w:ascii="Arial" w:hAnsi="Arial" w:cs="Arial"/>
          <w:bCs/>
          <w:sz w:val="24"/>
          <w:szCs w:val="24"/>
        </w:rPr>
        <w:t xml:space="preserve">, </w:t>
      </w:r>
      <w:r w:rsidR="00AD00CC" w:rsidRPr="00424210">
        <w:rPr>
          <w:rFonts w:ascii="Arial" w:hAnsi="Arial" w:cs="Arial"/>
          <w:b/>
          <w:bCs/>
          <w:sz w:val="24"/>
          <w:szCs w:val="24"/>
        </w:rPr>
        <w:t>kuchařka</w:t>
      </w:r>
      <w:r w:rsidR="003C0091" w:rsidRPr="00424210">
        <w:rPr>
          <w:rFonts w:ascii="Arial" w:hAnsi="Arial" w:cs="Arial"/>
          <w:bCs/>
          <w:sz w:val="24"/>
          <w:szCs w:val="24"/>
        </w:rPr>
        <w:t xml:space="preserve">           </w:t>
      </w:r>
      <w:r w:rsidR="00153D01" w:rsidRPr="00424210">
        <w:rPr>
          <w:rFonts w:ascii="Arial" w:hAnsi="Arial" w:cs="Arial"/>
          <w:bCs/>
          <w:sz w:val="24"/>
          <w:szCs w:val="24"/>
        </w:rPr>
        <w:t xml:space="preserve"> tel. 603 278 515 </w:t>
      </w:r>
      <w:r w:rsidR="00786FE9" w:rsidRPr="00424210">
        <w:rPr>
          <w:rFonts w:ascii="Arial" w:hAnsi="Arial" w:cs="Arial"/>
          <w:b/>
          <w:bCs/>
          <w:sz w:val="24"/>
          <w:szCs w:val="24"/>
        </w:rPr>
        <w:t>Ladislava</w:t>
      </w:r>
      <w:r w:rsidRPr="00424210">
        <w:rPr>
          <w:rFonts w:ascii="Arial" w:hAnsi="Arial" w:cs="Arial"/>
          <w:b/>
          <w:bCs/>
          <w:sz w:val="24"/>
          <w:szCs w:val="24"/>
        </w:rPr>
        <w:t xml:space="preserve"> Semrádová</w:t>
      </w:r>
      <w:r w:rsidR="00153D01" w:rsidRPr="00424210">
        <w:rPr>
          <w:rFonts w:ascii="Arial" w:hAnsi="Arial" w:cs="Arial"/>
          <w:b/>
          <w:bCs/>
          <w:sz w:val="24"/>
          <w:szCs w:val="24"/>
        </w:rPr>
        <w:t xml:space="preserve"> </w:t>
      </w:r>
      <w:r w:rsidR="00AD00CC" w:rsidRPr="00424210">
        <w:rPr>
          <w:rFonts w:ascii="Arial" w:hAnsi="Arial" w:cs="Arial"/>
          <w:b/>
          <w:bCs/>
          <w:sz w:val="24"/>
          <w:szCs w:val="24"/>
        </w:rPr>
        <w:t xml:space="preserve">  - </w:t>
      </w:r>
      <w:r w:rsidR="00153D01" w:rsidRPr="00424210">
        <w:rPr>
          <w:rFonts w:ascii="Arial" w:hAnsi="Arial" w:cs="Arial"/>
          <w:bCs/>
          <w:color w:val="00B0F0"/>
          <w:sz w:val="24"/>
          <w:szCs w:val="24"/>
        </w:rPr>
        <w:t>odhlašování obědů přes SMS</w:t>
      </w:r>
    </w:p>
    <w:p w14:paraId="48AC856F" w14:textId="77777777" w:rsidR="00101A76" w:rsidRPr="00424210" w:rsidRDefault="00101A76" w:rsidP="005D6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24210">
        <w:rPr>
          <w:rFonts w:ascii="Arial" w:hAnsi="Arial" w:cs="Arial"/>
          <w:b/>
          <w:bCs/>
          <w:sz w:val="24"/>
          <w:szCs w:val="24"/>
        </w:rPr>
        <w:t>Vedoucí kuchyně</w:t>
      </w:r>
      <w:r w:rsidR="003C0091" w:rsidRPr="00424210">
        <w:rPr>
          <w:rFonts w:ascii="Arial" w:hAnsi="Arial" w:cs="Arial"/>
          <w:bCs/>
          <w:sz w:val="24"/>
          <w:szCs w:val="24"/>
        </w:rPr>
        <w:t xml:space="preserve">   </w:t>
      </w:r>
      <w:r w:rsidRPr="00424210">
        <w:rPr>
          <w:rFonts w:ascii="Arial" w:hAnsi="Arial" w:cs="Arial"/>
          <w:bCs/>
          <w:sz w:val="24"/>
          <w:szCs w:val="24"/>
        </w:rPr>
        <w:t xml:space="preserve"> tel. 723 381 222 </w:t>
      </w:r>
      <w:r w:rsidR="00786FE9" w:rsidRPr="00424210">
        <w:rPr>
          <w:rFonts w:ascii="Arial" w:hAnsi="Arial" w:cs="Arial"/>
          <w:b/>
          <w:bCs/>
          <w:sz w:val="24"/>
          <w:szCs w:val="24"/>
        </w:rPr>
        <w:t>Libuše</w:t>
      </w:r>
      <w:r w:rsidRPr="00424210">
        <w:rPr>
          <w:rFonts w:ascii="Arial" w:hAnsi="Arial" w:cs="Arial"/>
          <w:b/>
          <w:bCs/>
          <w:sz w:val="24"/>
          <w:szCs w:val="24"/>
        </w:rPr>
        <w:t xml:space="preserve"> Vrtalová      </w:t>
      </w:r>
      <w:r w:rsidR="003C0091" w:rsidRPr="00424210">
        <w:rPr>
          <w:rFonts w:ascii="Arial" w:hAnsi="Arial" w:cs="Arial"/>
          <w:b/>
          <w:bCs/>
          <w:sz w:val="24"/>
          <w:szCs w:val="24"/>
        </w:rPr>
        <w:t xml:space="preserve">   </w:t>
      </w:r>
      <w:r w:rsidR="00763DFA" w:rsidRPr="00424210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424210">
        <w:rPr>
          <w:rFonts w:ascii="Arial" w:hAnsi="Arial" w:cs="Arial"/>
          <w:bCs/>
          <w:sz w:val="24"/>
          <w:szCs w:val="24"/>
        </w:rPr>
        <w:t>informace o ceně, spotřební koš</w:t>
      </w:r>
    </w:p>
    <w:p w14:paraId="48AC8570" w14:textId="472E7AA8" w:rsidR="007750F8" w:rsidRPr="00424210" w:rsidRDefault="00153D01" w:rsidP="005D6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B0F0"/>
          <w:sz w:val="24"/>
          <w:szCs w:val="24"/>
        </w:rPr>
      </w:pPr>
      <w:r w:rsidRPr="00424210">
        <w:rPr>
          <w:rFonts w:ascii="Arial" w:hAnsi="Arial" w:cs="Arial"/>
          <w:b/>
          <w:bCs/>
          <w:sz w:val="24"/>
          <w:szCs w:val="24"/>
        </w:rPr>
        <w:t>Školnice MŠ</w:t>
      </w:r>
      <w:r w:rsidRPr="00424210">
        <w:rPr>
          <w:rFonts w:ascii="Arial" w:hAnsi="Arial" w:cs="Arial"/>
          <w:bCs/>
          <w:sz w:val="24"/>
          <w:szCs w:val="24"/>
        </w:rPr>
        <w:t xml:space="preserve"> </w:t>
      </w:r>
      <w:r w:rsidR="003C0091" w:rsidRPr="00424210">
        <w:rPr>
          <w:rFonts w:ascii="Arial" w:hAnsi="Arial" w:cs="Arial"/>
          <w:bCs/>
          <w:sz w:val="24"/>
          <w:szCs w:val="24"/>
        </w:rPr>
        <w:t xml:space="preserve">           t</w:t>
      </w:r>
      <w:r w:rsidRPr="00424210">
        <w:rPr>
          <w:rFonts w:ascii="Arial" w:hAnsi="Arial" w:cs="Arial"/>
          <w:bCs/>
          <w:sz w:val="24"/>
          <w:szCs w:val="24"/>
        </w:rPr>
        <w:t xml:space="preserve">el. </w:t>
      </w:r>
      <w:r w:rsidR="00D40502" w:rsidRPr="00424210">
        <w:rPr>
          <w:rFonts w:ascii="Arial" w:hAnsi="Arial" w:cs="Arial"/>
          <w:bCs/>
          <w:sz w:val="24"/>
          <w:szCs w:val="24"/>
        </w:rPr>
        <w:t>732</w:t>
      </w:r>
      <w:r w:rsidR="0087084C" w:rsidRPr="00424210">
        <w:rPr>
          <w:rFonts w:ascii="Arial" w:hAnsi="Arial" w:cs="Arial"/>
          <w:bCs/>
          <w:sz w:val="24"/>
          <w:szCs w:val="24"/>
        </w:rPr>
        <w:t> </w:t>
      </w:r>
      <w:r w:rsidR="00435E7B" w:rsidRPr="00424210">
        <w:rPr>
          <w:rFonts w:ascii="Arial" w:hAnsi="Arial" w:cs="Arial"/>
          <w:bCs/>
          <w:sz w:val="24"/>
          <w:szCs w:val="24"/>
        </w:rPr>
        <w:t>808</w:t>
      </w:r>
      <w:r w:rsidR="0087084C" w:rsidRPr="00424210">
        <w:rPr>
          <w:rFonts w:ascii="Arial" w:hAnsi="Arial" w:cs="Arial"/>
          <w:bCs/>
          <w:sz w:val="24"/>
          <w:szCs w:val="24"/>
        </w:rPr>
        <w:t xml:space="preserve"> </w:t>
      </w:r>
      <w:r w:rsidR="00435E7B" w:rsidRPr="00424210">
        <w:rPr>
          <w:rFonts w:ascii="Arial" w:hAnsi="Arial" w:cs="Arial"/>
          <w:bCs/>
          <w:sz w:val="24"/>
          <w:szCs w:val="24"/>
        </w:rPr>
        <w:t xml:space="preserve">304 </w:t>
      </w:r>
      <w:r w:rsidR="00435E7B" w:rsidRPr="00424210">
        <w:rPr>
          <w:rFonts w:ascii="Arial" w:hAnsi="Arial" w:cs="Arial"/>
          <w:b/>
          <w:sz w:val="24"/>
          <w:szCs w:val="24"/>
        </w:rPr>
        <w:t>Dana Večeřová</w:t>
      </w:r>
    </w:p>
    <w:p w14:paraId="48AC8571" w14:textId="77777777" w:rsidR="00786FE9" w:rsidRPr="00424210" w:rsidRDefault="00786FE9" w:rsidP="005D6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8AC8574" w14:textId="500679AA" w:rsidR="00786FE9" w:rsidRPr="00424210" w:rsidRDefault="00786FE9" w:rsidP="00082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24210">
        <w:rPr>
          <w:rFonts w:ascii="Arial" w:hAnsi="Arial" w:cs="Arial"/>
          <w:b/>
          <w:bCs/>
          <w:sz w:val="24"/>
          <w:szCs w:val="24"/>
        </w:rPr>
        <w:t xml:space="preserve">Účetní </w:t>
      </w:r>
      <w:r w:rsidR="00ED0409" w:rsidRPr="00424210">
        <w:rPr>
          <w:rFonts w:ascii="Arial" w:hAnsi="Arial" w:cs="Arial"/>
          <w:b/>
          <w:bCs/>
          <w:sz w:val="24"/>
          <w:szCs w:val="24"/>
        </w:rPr>
        <w:t xml:space="preserve">ZŠ a MŠ </w:t>
      </w:r>
      <w:r w:rsidRPr="00424210">
        <w:rPr>
          <w:rFonts w:ascii="Arial" w:hAnsi="Arial" w:cs="Arial"/>
          <w:b/>
          <w:bCs/>
          <w:sz w:val="24"/>
          <w:szCs w:val="24"/>
        </w:rPr>
        <w:t>a školnice</w:t>
      </w:r>
      <w:r w:rsidR="00ED0409" w:rsidRPr="0042421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ED0409" w:rsidRPr="00424210">
        <w:rPr>
          <w:rFonts w:ascii="Arial" w:hAnsi="Arial" w:cs="Arial"/>
          <w:b/>
          <w:bCs/>
          <w:sz w:val="24"/>
          <w:szCs w:val="24"/>
        </w:rPr>
        <w:t>ZŠ</w:t>
      </w:r>
      <w:r w:rsidRPr="00424210">
        <w:rPr>
          <w:rFonts w:ascii="Arial" w:hAnsi="Arial" w:cs="Arial"/>
          <w:b/>
          <w:bCs/>
          <w:sz w:val="24"/>
          <w:szCs w:val="24"/>
        </w:rPr>
        <w:t xml:space="preserve">  -</w:t>
      </w:r>
      <w:proofErr w:type="gramEnd"/>
      <w:r w:rsidRPr="0042421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24210">
        <w:rPr>
          <w:rFonts w:ascii="Arial" w:hAnsi="Arial" w:cs="Arial"/>
          <w:bCs/>
          <w:sz w:val="24"/>
          <w:szCs w:val="24"/>
        </w:rPr>
        <w:t>tel. 723 381 222</w:t>
      </w:r>
      <w:r w:rsidR="00ED0409" w:rsidRPr="00424210">
        <w:rPr>
          <w:rFonts w:ascii="Arial" w:hAnsi="Arial" w:cs="Arial"/>
          <w:b/>
          <w:bCs/>
          <w:sz w:val="24"/>
          <w:szCs w:val="24"/>
        </w:rPr>
        <w:t xml:space="preserve"> Libuše Vrtalová</w:t>
      </w:r>
    </w:p>
    <w:p w14:paraId="48AC8575" w14:textId="77777777" w:rsidR="007750F8" w:rsidRPr="00424210" w:rsidRDefault="007750F8" w:rsidP="00C4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8AC8576" w14:textId="77777777" w:rsidR="007750F8" w:rsidRPr="00424210" w:rsidRDefault="007750F8" w:rsidP="00C4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8AC8577" w14:textId="77777777" w:rsidR="00763DFA" w:rsidRPr="00424210" w:rsidRDefault="00763DFA" w:rsidP="00C4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AC8578" w14:textId="77777777" w:rsidR="00763DFA" w:rsidRPr="00424210" w:rsidRDefault="00763DFA" w:rsidP="00C4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AC8579" w14:textId="77777777" w:rsidR="00763DFA" w:rsidRPr="00424210" w:rsidRDefault="00763DFA" w:rsidP="00C4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AC857A" w14:textId="77777777" w:rsidR="00763DFA" w:rsidRPr="00424210" w:rsidRDefault="00763DFA" w:rsidP="00C4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AC857B" w14:textId="77777777" w:rsidR="00763DFA" w:rsidRPr="00424210" w:rsidRDefault="00763DFA" w:rsidP="00C4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AC857C" w14:textId="77777777" w:rsidR="00763DFA" w:rsidRPr="00424210" w:rsidRDefault="00763DFA" w:rsidP="00C4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AC857D" w14:textId="77777777" w:rsidR="00763DFA" w:rsidRPr="00424210" w:rsidRDefault="00763DFA" w:rsidP="00C4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AC857E" w14:textId="77777777" w:rsidR="00763DFA" w:rsidRPr="00424210" w:rsidRDefault="00763DFA" w:rsidP="00C4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AC857F" w14:textId="77777777" w:rsidR="00FA4F94" w:rsidRPr="00424210" w:rsidRDefault="00FA4F94" w:rsidP="00C4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3A70A7E" w14:textId="77777777" w:rsidR="001E5C6E" w:rsidRPr="00424210" w:rsidRDefault="001E5C6E" w:rsidP="00C4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C2E690" w14:textId="77777777" w:rsidR="001E5C6E" w:rsidRPr="00424210" w:rsidRDefault="001E5C6E" w:rsidP="00C4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356DE0" w14:textId="77777777" w:rsidR="001E5C6E" w:rsidRPr="00424210" w:rsidRDefault="001E5C6E" w:rsidP="00C4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4D44EF6" w14:textId="77777777" w:rsidR="001E5C6E" w:rsidRPr="00424210" w:rsidRDefault="001E5C6E" w:rsidP="00C4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8C854A" w14:textId="77777777" w:rsidR="001E5C6E" w:rsidRPr="00424210" w:rsidRDefault="001E5C6E" w:rsidP="00C4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FD6B91E" w14:textId="77777777" w:rsidR="001E5C6E" w:rsidRPr="00424210" w:rsidRDefault="001E5C6E" w:rsidP="00C4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F6D7D9" w14:textId="77777777" w:rsidR="001E5C6E" w:rsidRPr="00424210" w:rsidRDefault="001E5C6E" w:rsidP="00C4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A6A714" w14:textId="77777777" w:rsidR="001E5C6E" w:rsidRPr="00424210" w:rsidRDefault="001E5C6E" w:rsidP="00C4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D3B57D" w14:textId="77777777" w:rsidR="001E5C6E" w:rsidRPr="00424210" w:rsidRDefault="001E5C6E" w:rsidP="00C4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5C31D8" w14:textId="77777777" w:rsidR="001E5C6E" w:rsidRPr="00424210" w:rsidRDefault="001E5C6E" w:rsidP="00C4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65FBE7" w14:textId="77777777" w:rsidR="001E5C6E" w:rsidRPr="00424210" w:rsidRDefault="001E5C6E" w:rsidP="00C4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8D6801" w14:textId="77777777" w:rsidR="001E5C6E" w:rsidRPr="00424210" w:rsidRDefault="001E5C6E" w:rsidP="00C4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6E1B1F" w14:textId="77777777" w:rsidR="001E5C6E" w:rsidRPr="00424210" w:rsidRDefault="001E5C6E" w:rsidP="00C4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AC8584" w14:textId="6FF392B0" w:rsidR="00FA4F94" w:rsidRPr="00424210" w:rsidRDefault="00FA4F94" w:rsidP="000C31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lastRenderedPageBreak/>
        <w:t>Podzimní prázdniny</w:t>
      </w:r>
      <w:r w:rsidRPr="0042421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 stanovuje MŠMT na </w:t>
      </w:r>
      <w:r w:rsidR="008C4221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 xml:space="preserve">pondělí </w:t>
      </w:r>
      <w:r w:rsidR="00D93C83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 xml:space="preserve"> </w:t>
      </w:r>
      <w:r w:rsidR="00EC4850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 xml:space="preserve"> 2</w:t>
      </w:r>
      <w:r w:rsidR="008C4221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7</w:t>
      </w:r>
      <w:r w:rsidR="00EC4850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 xml:space="preserve">. října a </w:t>
      </w:r>
      <w:r w:rsidR="008C4221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 xml:space="preserve">středa </w:t>
      </w:r>
      <w:r w:rsidR="00AC76B5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 xml:space="preserve"> </w:t>
      </w:r>
      <w:r w:rsidR="00EC4850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 xml:space="preserve"> 2</w:t>
      </w:r>
      <w:r w:rsidR="008C4221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9</w:t>
      </w:r>
      <w:r w:rsidR="00EC4850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. října 202</w:t>
      </w:r>
      <w:r w:rsidR="008C4221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5</w:t>
      </w:r>
      <w:r w:rsidRPr="0042421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.</w:t>
      </w:r>
      <w:r w:rsidRPr="0042421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 </w:t>
      </w:r>
      <w:r w:rsidR="0013278B" w:rsidRPr="0042421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28.října je státní svátek.</w:t>
      </w:r>
      <w:r w:rsidRPr="0042421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75E18D41" w14:textId="77777777" w:rsidR="0013278B" w:rsidRPr="00424210" w:rsidRDefault="0013278B" w:rsidP="000C3102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</w:pPr>
    </w:p>
    <w:p w14:paraId="48AC8586" w14:textId="337E1580" w:rsidR="00FA4F94" w:rsidRPr="00424210" w:rsidRDefault="00FA4F94" w:rsidP="000C3102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Vánoční prázdniny</w:t>
      </w:r>
      <w:r w:rsidR="00EC4850" w:rsidRPr="0042421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 začínají v</w:t>
      </w:r>
      <w:r w:rsidR="00D12D5E" w:rsidRPr="0042421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 </w:t>
      </w:r>
      <w:proofErr w:type="gramStart"/>
      <w:r w:rsidR="00287950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pondělí</w:t>
      </w:r>
      <w:r w:rsidR="00D12D5E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 xml:space="preserve"> </w:t>
      </w:r>
      <w:r w:rsidR="00EC4850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 xml:space="preserve"> 2</w:t>
      </w:r>
      <w:r w:rsidR="008F2FEE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2</w:t>
      </w:r>
      <w:r w:rsidR="00EC4850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.</w:t>
      </w:r>
      <w:proofErr w:type="gramEnd"/>
      <w:r w:rsidR="00EC4850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 xml:space="preserve"> prosince 202</w:t>
      </w:r>
      <w:r w:rsidR="00E42841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5</w:t>
      </w:r>
      <w:r w:rsidRPr="00424210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 a končí v</w:t>
      </w:r>
      <w:r w:rsidR="008F2FEE" w:rsidRPr="00424210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 </w:t>
      </w:r>
      <w:r w:rsidR="008F2FEE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pátek 2</w:t>
      </w:r>
      <w:r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. ledna</w:t>
      </w:r>
      <w:r w:rsidRPr="0042421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EC4850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202</w:t>
      </w:r>
      <w:r w:rsidR="00794F2D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6</w:t>
      </w:r>
      <w:r w:rsidRPr="0042421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.</w:t>
      </w:r>
      <w:r w:rsidRPr="0042421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 Vyučování </w:t>
      </w:r>
      <w:r w:rsidR="00D12D5E" w:rsidRPr="00424210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 xml:space="preserve">začne </w:t>
      </w:r>
      <w:r w:rsidR="000A4F99" w:rsidRPr="00424210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v</w:t>
      </w:r>
      <w:r w:rsidR="00AD5A81" w:rsidRPr="00424210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 xml:space="preserve"> pondělí</w:t>
      </w:r>
      <w:r w:rsidR="000A4F99" w:rsidRPr="00424210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 xml:space="preserve"> </w:t>
      </w:r>
      <w:r w:rsidR="00AD5A81" w:rsidRPr="00424210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5</w:t>
      </w:r>
      <w:r w:rsidR="000A4F99" w:rsidRPr="00424210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 ledna 202</w:t>
      </w:r>
      <w:r w:rsidR="00AD5A81" w:rsidRPr="00424210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6</w:t>
      </w:r>
      <w:r w:rsidR="000A4F99" w:rsidRPr="00424210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</w:t>
      </w:r>
    </w:p>
    <w:p w14:paraId="61309108" w14:textId="77777777" w:rsidR="00AD5A81" w:rsidRPr="00424210" w:rsidRDefault="00AD5A81" w:rsidP="000C3102">
      <w:p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</w:pPr>
    </w:p>
    <w:p w14:paraId="2B187475" w14:textId="77777777" w:rsidR="008827A8" w:rsidRDefault="00FA4F94" w:rsidP="000C3102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4210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Vysvědčení</w:t>
      </w:r>
      <w:r w:rsidRPr="0042421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s hodnocením za prvn</w:t>
      </w:r>
      <w:r w:rsidR="00EC4850" w:rsidRPr="0042421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í pololetí bude žákům předáno </w:t>
      </w:r>
    </w:p>
    <w:p w14:paraId="48AC8587" w14:textId="1D46402B" w:rsidR="00FA4F94" w:rsidRPr="00424210" w:rsidRDefault="00EC4850" w:rsidP="000C3102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421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</w:t>
      </w:r>
      <w:r w:rsidR="00D45B54" w:rsidRPr="0042421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e </w:t>
      </w:r>
      <w:r w:rsidR="009A55B5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č</w:t>
      </w:r>
      <w:r w:rsidR="00593C7B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t</w:t>
      </w:r>
      <w:r w:rsidR="00593C7B" w:rsidRPr="00424210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vrtek 29.</w:t>
      </w:r>
      <w:r w:rsidR="00424210" w:rsidRPr="00424210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 xml:space="preserve"> </w:t>
      </w:r>
      <w:r w:rsidRPr="00424210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ledna 202</w:t>
      </w:r>
      <w:r w:rsidR="009A55B5" w:rsidRPr="00424210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6</w:t>
      </w:r>
      <w:r w:rsidR="00FA4F94" w:rsidRPr="00424210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 xml:space="preserve">. </w:t>
      </w:r>
    </w:p>
    <w:p w14:paraId="215F7B74" w14:textId="77777777" w:rsidR="009A55B5" w:rsidRPr="00424210" w:rsidRDefault="009A55B5" w:rsidP="000C3102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</w:pPr>
    </w:p>
    <w:p w14:paraId="48AC8588" w14:textId="2AA54547" w:rsidR="00FA4F94" w:rsidRPr="00424210" w:rsidRDefault="00FA4F94" w:rsidP="000C3102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421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Jednodenní </w:t>
      </w:r>
      <w:r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pololetní prázdniny</w:t>
      </w:r>
      <w:r w:rsidRPr="0042421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 připadnou na </w:t>
      </w:r>
      <w:r w:rsidR="00EC4850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 xml:space="preserve">pátek </w:t>
      </w:r>
      <w:r w:rsidR="00AD5A81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30</w:t>
      </w:r>
      <w:r w:rsidR="00EC4850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 xml:space="preserve">. </w:t>
      </w:r>
      <w:r w:rsidR="00AD5A81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ledna</w:t>
      </w:r>
      <w:r w:rsidR="00EC4850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 xml:space="preserve"> 202</w:t>
      </w:r>
      <w:r w:rsidR="00AD5A81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6</w:t>
      </w:r>
      <w:r w:rsidRPr="0042421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.</w:t>
      </w:r>
      <w:r w:rsidRPr="0042421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649D400F" w14:textId="77777777" w:rsidR="009A55B5" w:rsidRPr="00424210" w:rsidRDefault="009A55B5" w:rsidP="000C3102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</w:pPr>
    </w:p>
    <w:p w14:paraId="48AC858A" w14:textId="670FCFA1" w:rsidR="00FA4F94" w:rsidRPr="00424210" w:rsidRDefault="00FA4F94" w:rsidP="000C3102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</w:pPr>
      <w:r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 xml:space="preserve">Jarní prázdniny v délce jednoho týdne jsou podle sídla školy stanoveny takto: </w:t>
      </w:r>
    </w:p>
    <w:p w14:paraId="48AC8590" w14:textId="4119E77C" w:rsidR="00FA4F94" w:rsidRPr="00424210" w:rsidRDefault="009A55B5" w:rsidP="000C3102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</w:pPr>
      <w:r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 xml:space="preserve">Od 9.3. do </w:t>
      </w:r>
      <w:r w:rsidR="003960EA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15.3. 2026</w:t>
      </w:r>
      <w:r w:rsidR="001B014F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.</w:t>
      </w:r>
    </w:p>
    <w:p w14:paraId="6C6B0DF5" w14:textId="77777777" w:rsidR="003960EA" w:rsidRPr="00424210" w:rsidRDefault="003960EA" w:rsidP="000C3102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</w:pPr>
    </w:p>
    <w:p w14:paraId="48AC8591" w14:textId="79408EA3" w:rsidR="00FA4F94" w:rsidRPr="00424210" w:rsidRDefault="00FA4F94" w:rsidP="000C3102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Velikonoční prázdniny</w:t>
      </w:r>
      <w:r w:rsidRPr="0042421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 připadnou </w:t>
      </w:r>
      <w:r w:rsidR="001B014F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 xml:space="preserve">na čtvrtek 2. </w:t>
      </w:r>
      <w:proofErr w:type="gramStart"/>
      <w:r w:rsidR="001B014F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dubna</w:t>
      </w:r>
      <w:r w:rsidR="008C09C9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 xml:space="preserve"> </w:t>
      </w:r>
      <w:r w:rsidR="00EC4850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 xml:space="preserve"> 202</w:t>
      </w:r>
      <w:r w:rsidR="001B014F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6</w:t>
      </w:r>
      <w:r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.</w:t>
      </w:r>
      <w:proofErr w:type="gramEnd"/>
      <w:r w:rsidRPr="0042421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5094BDCB" w14:textId="77777777" w:rsidR="001B014F" w:rsidRPr="00424210" w:rsidRDefault="001B014F" w:rsidP="000C3102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14:paraId="48AC8593" w14:textId="09FD285C" w:rsidR="00FA4F94" w:rsidRPr="00424210" w:rsidRDefault="00FA4F94" w:rsidP="000C3102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Vyučování ve druhém pololetí</w:t>
      </w:r>
      <w:r w:rsidRPr="0042421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bude ukončeno </w:t>
      </w:r>
      <w:r w:rsidR="00EC4850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v</w:t>
      </w:r>
      <w:r w:rsidR="00612206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 </w:t>
      </w:r>
      <w:proofErr w:type="gramStart"/>
      <w:r w:rsidR="00612206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 xml:space="preserve">úterý </w:t>
      </w:r>
      <w:r w:rsidR="00EC4850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 xml:space="preserve"> </w:t>
      </w:r>
      <w:r w:rsidR="00612206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30</w:t>
      </w:r>
      <w:r w:rsidR="00EC4850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.</w:t>
      </w:r>
      <w:proofErr w:type="gramEnd"/>
      <w:r w:rsidR="00EC4850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 xml:space="preserve"> června 202</w:t>
      </w:r>
      <w:r w:rsidR="00612206"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6</w:t>
      </w:r>
      <w:r w:rsidRPr="00424210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.</w:t>
      </w:r>
    </w:p>
    <w:p w14:paraId="760A59AD" w14:textId="77777777" w:rsidR="00FA1390" w:rsidRPr="00424210" w:rsidRDefault="00FA1390" w:rsidP="000C3102">
      <w:p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</w:pPr>
    </w:p>
    <w:p w14:paraId="60E36DF7" w14:textId="442D6873" w:rsidR="00D07817" w:rsidRPr="00424210" w:rsidRDefault="00D07817" w:rsidP="000C3102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4210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Vyučování</w:t>
      </w:r>
      <w:r w:rsidR="007F160A" w:rsidRPr="00424210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 xml:space="preserve"> ve školním roce 202</w:t>
      </w:r>
      <w:r w:rsidR="00FA1390" w:rsidRPr="00424210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6</w:t>
      </w:r>
      <w:r w:rsidR="007F160A" w:rsidRPr="00424210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/2</w:t>
      </w:r>
      <w:r w:rsidR="00FA1390" w:rsidRPr="00424210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7</w:t>
      </w:r>
      <w:r w:rsidR="007F160A" w:rsidRPr="00424210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 xml:space="preserve"> </w:t>
      </w:r>
      <w:r w:rsidR="007F160A" w:rsidRPr="0042421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začne </w:t>
      </w:r>
      <w:r w:rsidR="007F160A" w:rsidRPr="00424210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v pondělí 2. září 2024</w:t>
      </w:r>
      <w:r w:rsidR="00B54923" w:rsidRPr="00424210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v úterý 1. září 2026</w:t>
      </w:r>
      <w:r w:rsidR="000D626C" w:rsidRPr="00424210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</w:t>
      </w:r>
    </w:p>
    <w:p w14:paraId="19F8F835" w14:textId="77777777" w:rsidR="003410D9" w:rsidRPr="00424210" w:rsidRDefault="003410D9" w:rsidP="000C31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2D79FE4" w14:textId="5BC7EB4E" w:rsidR="009E088E" w:rsidRPr="00424210" w:rsidRDefault="003410D9" w:rsidP="000C31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24210">
        <w:rPr>
          <w:rFonts w:ascii="Arial" w:hAnsi="Arial" w:cs="Arial"/>
          <w:b/>
          <w:sz w:val="24"/>
          <w:szCs w:val="24"/>
        </w:rPr>
        <w:t>V</w:t>
      </w:r>
      <w:r w:rsidR="00C47C31" w:rsidRPr="00424210">
        <w:rPr>
          <w:rFonts w:ascii="Arial" w:hAnsi="Arial" w:cs="Arial"/>
          <w:b/>
          <w:bCs/>
          <w:sz w:val="24"/>
          <w:szCs w:val="24"/>
        </w:rPr>
        <w:t>olné dny pro žáky</w:t>
      </w:r>
      <w:r w:rsidR="007648D2" w:rsidRPr="00424210">
        <w:rPr>
          <w:rFonts w:ascii="Arial" w:hAnsi="Arial" w:cs="Arial"/>
          <w:b/>
          <w:bCs/>
          <w:sz w:val="24"/>
          <w:szCs w:val="24"/>
        </w:rPr>
        <w:t>: čtvrtek 30. října, pátek 31. října</w:t>
      </w:r>
      <w:r w:rsidR="00061C34" w:rsidRPr="0042421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FE324A5" w14:textId="18F092B1" w:rsidR="00061C34" w:rsidRPr="00424210" w:rsidRDefault="00FC2EA4" w:rsidP="000C31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24210"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="009D058A" w:rsidRPr="00424210">
        <w:rPr>
          <w:rFonts w:ascii="Arial" w:hAnsi="Arial" w:cs="Arial"/>
          <w:b/>
          <w:bCs/>
          <w:sz w:val="24"/>
          <w:szCs w:val="24"/>
        </w:rPr>
        <w:t>p</w:t>
      </w:r>
      <w:r w:rsidRPr="00424210">
        <w:rPr>
          <w:rFonts w:ascii="Arial" w:hAnsi="Arial" w:cs="Arial"/>
          <w:b/>
          <w:bCs/>
          <w:sz w:val="24"/>
          <w:szCs w:val="24"/>
        </w:rPr>
        <w:t>ondělí 29. června</w:t>
      </w:r>
      <w:r w:rsidR="009D058A" w:rsidRPr="00424210">
        <w:rPr>
          <w:rFonts w:ascii="Arial" w:hAnsi="Arial" w:cs="Arial"/>
          <w:b/>
          <w:bCs/>
          <w:sz w:val="24"/>
          <w:szCs w:val="24"/>
        </w:rPr>
        <w:t>, úterý 30. června</w:t>
      </w:r>
    </w:p>
    <w:p w14:paraId="646BA9AD" w14:textId="77777777" w:rsidR="003410D9" w:rsidRPr="00424210" w:rsidRDefault="003410D9" w:rsidP="000C31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AC859B" w14:textId="6D66EFFC" w:rsidR="000D0FED" w:rsidRPr="00424210" w:rsidRDefault="001E5B7A" w:rsidP="000C31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4210">
        <w:rPr>
          <w:rFonts w:ascii="Arial" w:hAnsi="Arial" w:cs="Arial"/>
          <w:b/>
          <w:bCs/>
          <w:sz w:val="24"/>
          <w:szCs w:val="24"/>
        </w:rPr>
        <w:t>Rodičovské sdružení</w:t>
      </w:r>
      <w:r w:rsidRPr="00424210">
        <w:rPr>
          <w:rFonts w:ascii="Arial" w:hAnsi="Arial" w:cs="Arial"/>
          <w:bCs/>
          <w:sz w:val="24"/>
          <w:szCs w:val="24"/>
        </w:rPr>
        <w:t xml:space="preserve">: </w:t>
      </w:r>
      <w:r w:rsidR="000D0FED" w:rsidRPr="00424210">
        <w:rPr>
          <w:rFonts w:ascii="Arial" w:hAnsi="Arial" w:cs="Arial"/>
          <w:b/>
          <w:bCs/>
          <w:sz w:val="24"/>
          <w:szCs w:val="24"/>
        </w:rPr>
        <w:t xml:space="preserve">středa </w:t>
      </w:r>
      <w:r w:rsidR="00136232" w:rsidRPr="00424210">
        <w:rPr>
          <w:rFonts w:ascii="Arial" w:hAnsi="Arial" w:cs="Arial"/>
          <w:b/>
          <w:bCs/>
          <w:sz w:val="24"/>
          <w:szCs w:val="24"/>
        </w:rPr>
        <w:t xml:space="preserve">3. </w:t>
      </w:r>
      <w:proofErr w:type="gramStart"/>
      <w:r w:rsidR="00136232" w:rsidRPr="00424210">
        <w:rPr>
          <w:rFonts w:ascii="Arial" w:hAnsi="Arial" w:cs="Arial"/>
          <w:b/>
          <w:bCs/>
          <w:sz w:val="24"/>
          <w:szCs w:val="24"/>
        </w:rPr>
        <w:t xml:space="preserve">září </w:t>
      </w:r>
      <w:r w:rsidR="000D0FED" w:rsidRPr="00424210">
        <w:rPr>
          <w:rFonts w:ascii="Arial" w:hAnsi="Arial" w:cs="Arial"/>
          <w:b/>
          <w:bCs/>
          <w:sz w:val="24"/>
          <w:szCs w:val="24"/>
        </w:rPr>
        <w:t xml:space="preserve"> 202</w:t>
      </w:r>
      <w:r w:rsidR="00136232" w:rsidRPr="00424210">
        <w:rPr>
          <w:rFonts w:ascii="Arial" w:hAnsi="Arial" w:cs="Arial"/>
          <w:b/>
          <w:bCs/>
          <w:sz w:val="24"/>
          <w:szCs w:val="24"/>
        </w:rPr>
        <w:t>5</w:t>
      </w:r>
      <w:proofErr w:type="gramEnd"/>
      <w:r w:rsidR="000D0FED" w:rsidRPr="00424210">
        <w:rPr>
          <w:rFonts w:ascii="Arial" w:hAnsi="Arial" w:cs="Arial"/>
          <w:b/>
          <w:bCs/>
          <w:sz w:val="24"/>
          <w:szCs w:val="24"/>
        </w:rPr>
        <w:t xml:space="preserve"> v 16.</w:t>
      </w:r>
      <w:r w:rsidR="00136232" w:rsidRPr="00424210">
        <w:rPr>
          <w:rFonts w:ascii="Arial" w:hAnsi="Arial" w:cs="Arial"/>
          <w:b/>
          <w:bCs/>
          <w:sz w:val="24"/>
          <w:szCs w:val="24"/>
        </w:rPr>
        <w:t>0</w:t>
      </w:r>
      <w:r w:rsidR="000D0FED" w:rsidRPr="00424210">
        <w:rPr>
          <w:rFonts w:ascii="Arial" w:hAnsi="Arial" w:cs="Arial"/>
          <w:b/>
          <w:bCs/>
          <w:sz w:val="24"/>
          <w:szCs w:val="24"/>
        </w:rPr>
        <w:t>0 hod.</w:t>
      </w:r>
    </w:p>
    <w:p w14:paraId="299F6604" w14:textId="77777777" w:rsidR="003410D9" w:rsidRPr="00424210" w:rsidRDefault="003410D9" w:rsidP="000C31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AC859C" w14:textId="11594B03" w:rsidR="00CD57A3" w:rsidRPr="00424210" w:rsidRDefault="000D0FED" w:rsidP="000C31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24210">
        <w:rPr>
          <w:rFonts w:ascii="Arial" w:hAnsi="Arial" w:cs="Arial"/>
          <w:b/>
          <w:bCs/>
          <w:sz w:val="24"/>
          <w:szCs w:val="24"/>
        </w:rPr>
        <w:t>K</w:t>
      </w:r>
      <w:r w:rsidR="00A10957" w:rsidRPr="00424210">
        <w:rPr>
          <w:rFonts w:ascii="Arial" w:hAnsi="Arial" w:cs="Arial"/>
          <w:b/>
          <w:bCs/>
          <w:sz w:val="24"/>
          <w:szCs w:val="24"/>
        </w:rPr>
        <w:t>onzult</w:t>
      </w:r>
      <w:r w:rsidR="0037149E" w:rsidRPr="00424210">
        <w:rPr>
          <w:rFonts w:ascii="Arial" w:hAnsi="Arial" w:cs="Arial"/>
          <w:b/>
          <w:bCs/>
          <w:sz w:val="24"/>
          <w:szCs w:val="24"/>
        </w:rPr>
        <w:t xml:space="preserve">ační </w:t>
      </w:r>
      <w:proofErr w:type="gramStart"/>
      <w:r w:rsidR="0037149E" w:rsidRPr="00424210">
        <w:rPr>
          <w:rFonts w:ascii="Arial" w:hAnsi="Arial" w:cs="Arial"/>
          <w:b/>
          <w:bCs/>
          <w:sz w:val="24"/>
          <w:szCs w:val="24"/>
        </w:rPr>
        <w:t>hodiny</w:t>
      </w:r>
      <w:r w:rsidR="00A34AEB" w:rsidRPr="00424210">
        <w:rPr>
          <w:rFonts w:ascii="Arial" w:hAnsi="Arial" w:cs="Arial"/>
          <w:bCs/>
          <w:sz w:val="24"/>
          <w:szCs w:val="24"/>
        </w:rPr>
        <w:t xml:space="preserve"> </w:t>
      </w:r>
      <w:r w:rsidRPr="00424210">
        <w:rPr>
          <w:rFonts w:ascii="Arial" w:hAnsi="Arial" w:cs="Arial"/>
          <w:bCs/>
          <w:sz w:val="24"/>
          <w:szCs w:val="24"/>
        </w:rPr>
        <w:t xml:space="preserve">- </w:t>
      </w:r>
      <w:r w:rsidR="00A34AEB" w:rsidRPr="00424210">
        <w:rPr>
          <w:rFonts w:ascii="Arial" w:hAnsi="Arial" w:cs="Arial"/>
          <w:bCs/>
          <w:sz w:val="24"/>
          <w:szCs w:val="24"/>
        </w:rPr>
        <w:t>dle</w:t>
      </w:r>
      <w:proofErr w:type="gramEnd"/>
      <w:r w:rsidR="00A34AEB" w:rsidRPr="00424210">
        <w:rPr>
          <w:rFonts w:ascii="Arial" w:hAnsi="Arial" w:cs="Arial"/>
          <w:bCs/>
          <w:sz w:val="24"/>
          <w:szCs w:val="24"/>
        </w:rPr>
        <w:t xml:space="preserve"> domluvy.</w:t>
      </w:r>
    </w:p>
    <w:p w14:paraId="48AC859D" w14:textId="77777777" w:rsidR="000D0FED" w:rsidRPr="00424210" w:rsidRDefault="000D0FED" w:rsidP="000C31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8AC859F" w14:textId="50FCC44E" w:rsidR="00B062F2" w:rsidRPr="00424210" w:rsidRDefault="00B062F2" w:rsidP="00C4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AC85A0" w14:textId="77777777" w:rsidR="008D27D2" w:rsidRPr="00424210" w:rsidRDefault="008D27D2" w:rsidP="00C4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24210"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</w:p>
    <w:p w14:paraId="48AC85A1" w14:textId="77777777" w:rsidR="00E73620" w:rsidRPr="00082F02" w:rsidRDefault="00E73620" w:rsidP="00C4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AC85A2" w14:textId="77777777" w:rsidR="00E73620" w:rsidRPr="00763DFA" w:rsidRDefault="00E73620" w:rsidP="00C4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8AC85A3" w14:textId="77777777" w:rsidR="00E73620" w:rsidRPr="00763DFA" w:rsidRDefault="00E73620" w:rsidP="00C4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8AC85A4" w14:textId="77777777" w:rsidR="00E73620" w:rsidRDefault="00E73620" w:rsidP="00C47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8AC85A5" w14:textId="77777777" w:rsidR="00E73620" w:rsidRDefault="00E73620" w:rsidP="00C47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8AC85A6" w14:textId="77777777" w:rsidR="00E73620" w:rsidRDefault="00E73620" w:rsidP="00C47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8AC85A7" w14:textId="77777777" w:rsidR="00E73620" w:rsidRDefault="00E73620" w:rsidP="00C47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8AC85A8" w14:textId="77777777" w:rsidR="00E73620" w:rsidRDefault="00E73620" w:rsidP="00C47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8AC85A9" w14:textId="77777777" w:rsidR="00E73620" w:rsidRDefault="00E73620" w:rsidP="00C47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8AC85AA" w14:textId="77777777" w:rsidR="00E73620" w:rsidRDefault="00E73620" w:rsidP="00C47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8AC85AB" w14:textId="77777777" w:rsidR="00E73620" w:rsidRDefault="00E73620" w:rsidP="00C47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8AC85AC" w14:textId="77777777" w:rsidR="00E73620" w:rsidRDefault="00E73620" w:rsidP="00C47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8AC85AD" w14:textId="77777777" w:rsidR="00E73620" w:rsidRDefault="00E73620" w:rsidP="00C47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8AC85AE" w14:textId="77777777" w:rsidR="00C91D6C" w:rsidRDefault="00C91D6C" w:rsidP="00C91D6C">
      <w:pPr>
        <w:rPr>
          <w:rFonts w:ascii="Arial" w:hAnsi="Arial" w:cs="Arial"/>
          <w:color w:val="FF0000"/>
          <w:sz w:val="36"/>
          <w:szCs w:val="36"/>
        </w:rPr>
      </w:pPr>
    </w:p>
    <w:p w14:paraId="48AC85AF" w14:textId="77777777" w:rsidR="00C91D6C" w:rsidRDefault="00C91D6C" w:rsidP="00C91D6C">
      <w:pPr>
        <w:rPr>
          <w:rFonts w:ascii="Arial" w:hAnsi="Arial" w:cs="Arial"/>
          <w:color w:val="FF0000"/>
          <w:sz w:val="40"/>
          <w:szCs w:val="40"/>
        </w:rPr>
      </w:pPr>
    </w:p>
    <w:p w14:paraId="48AC85B0" w14:textId="77777777" w:rsidR="00C91D6C" w:rsidRPr="00C47C31" w:rsidRDefault="00C91D6C" w:rsidP="00C47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C91D6C" w:rsidRPr="00C47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5769"/>
    <w:multiLevelType w:val="hybridMultilevel"/>
    <w:tmpl w:val="202A559A"/>
    <w:lvl w:ilvl="0" w:tplc="BC56A75C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06F73E3"/>
    <w:multiLevelType w:val="hybridMultilevel"/>
    <w:tmpl w:val="7CC8981E"/>
    <w:lvl w:ilvl="0" w:tplc="C3D45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C4079"/>
    <w:multiLevelType w:val="hybridMultilevel"/>
    <w:tmpl w:val="0E149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A7C52"/>
    <w:multiLevelType w:val="hybridMultilevel"/>
    <w:tmpl w:val="79D444A2"/>
    <w:lvl w:ilvl="0" w:tplc="F41EB092">
      <w:start w:val="2"/>
      <w:numFmt w:val="bullet"/>
      <w:lvlText w:val="-"/>
      <w:lvlJc w:val="left"/>
      <w:pPr>
        <w:ind w:left="1635" w:hanging="360"/>
      </w:pPr>
      <w:rPr>
        <w:rFonts w:ascii="Arial,Bold" w:eastAsiaTheme="minorHAnsi" w:hAnsi="Arial,Bold" w:cs="Arial,Bold" w:hint="default"/>
        <w:b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4E334948"/>
    <w:multiLevelType w:val="hybridMultilevel"/>
    <w:tmpl w:val="FE9EBF42"/>
    <w:lvl w:ilvl="0" w:tplc="D826C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F4CB2"/>
    <w:multiLevelType w:val="hybridMultilevel"/>
    <w:tmpl w:val="B0124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90A11"/>
    <w:multiLevelType w:val="hybridMultilevel"/>
    <w:tmpl w:val="556099B6"/>
    <w:lvl w:ilvl="0" w:tplc="3D2E786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03852636">
    <w:abstractNumId w:val="4"/>
  </w:num>
  <w:num w:numId="2" w16cid:durableId="442190940">
    <w:abstractNumId w:val="1"/>
  </w:num>
  <w:num w:numId="3" w16cid:durableId="1353799599">
    <w:abstractNumId w:val="3"/>
  </w:num>
  <w:num w:numId="4" w16cid:durableId="595334328">
    <w:abstractNumId w:val="6"/>
  </w:num>
  <w:num w:numId="5" w16cid:durableId="287274094">
    <w:abstractNumId w:val="0"/>
  </w:num>
  <w:num w:numId="6" w16cid:durableId="240484325">
    <w:abstractNumId w:val="5"/>
  </w:num>
  <w:num w:numId="7" w16cid:durableId="370694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C31"/>
    <w:rsid w:val="000555F5"/>
    <w:rsid w:val="0006039A"/>
    <w:rsid w:val="00061C34"/>
    <w:rsid w:val="000737EB"/>
    <w:rsid w:val="00082F02"/>
    <w:rsid w:val="000A4F99"/>
    <w:rsid w:val="000C3102"/>
    <w:rsid w:val="000C34D9"/>
    <w:rsid w:val="000D0FED"/>
    <w:rsid w:val="000D2C74"/>
    <w:rsid w:val="000D626C"/>
    <w:rsid w:val="000E2499"/>
    <w:rsid w:val="00101A76"/>
    <w:rsid w:val="00117F10"/>
    <w:rsid w:val="00122843"/>
    <w:rsid w:val="0013278B"/>
    <w:rsid w:val="00136232"/>
    <w:rsid w:val="00153D01"/>
    <w:rsid w:val="00161441"/>
    <w:rsid w:val="00176217"/>
    <w:rsid w:val="001A29AD"/>
    <w:rsid w:val="001B014F"/>
    <w:rsid w:val="001B5BD3"/>
    <w:rsid w:val="001E5B7A"/>
    <w:rsid w:val="001E5C6E"/>
    <w:rsid w:val="001F46D4"/>
    <w:rsid w:val="00240A45"/>
    <w:rsid w:val="00244243"/>
    <w:rsid w:val="0025751F"/>
    <w:rsid w:val="00287950"/>
    <w:rsid w:val="002E6C1C"/>
    <w:rsid w:val="002E6E18"/>
    <w:rsid w:val="002F2A8B"/>
    <w:rsid w:val="0031617A"/>
    <w:rsid w:val="00335CEF"/>
    <w:rsid w:val="003410D9"/>
    <w:rsid w:val="00355C5D"/>
    <w:rsid w:val="003603D6"/>
    <w:rsid w:val="0037149E"/>
    <w:rsid w:val="0038024D"/>
    <w:rsid w:val="003960EA"/>
    <w:rsid w:val="003B48FF"/>
    <w:rsid w:val="003C0091"/>
    <w:rsid w:val="003D1C4E"/>
    <w:rsid w:val="003E0F41"/>
    <w:rsid w:val="003F1E48"/>
    <w:rsid w:val="00424210"/>
    <w:rsid w:val="00435E7B"/>
    <w:rsid w:val="00436B20"/>
    <w:rsid w:val="00481C28"/>
    <w:rsid w:val="00494308"/>
    <w:rsid w:val="004C3D8E"/>
    <w:rsid w:val="00541A95"/>
    <w:rsid w:val="00565EBC"/>
    <w:rsid w:val="0057290B"/>
    <w:rsid w:val="00593C7B"/>
    <w:rsid w:val="005942D3"/>
    <w:rsid w:val="005D4406"/>
    <w:rsid w:val="005D63EA"/>
    <w:rsid w:val="005F72E0"/>
    <w:rsid w:val="00612206"/>
    <w:rsid w:val="006A17C5"/>
    <w:rsid w:val="006B1550"/>
    <w:rsid w:val="006E7342"/>
    <w:rsid w:val="00724717"/>
    <w:rsid w:val="00746BB0"/>
    <w:rsid w:val="00757595"/>
    <w:rsid w:val="00762326"/>
    <w:rsid w:val="0076285E"/>
    <w:rsid w:val="00763DFA"/>
    <w:rsid w:val="007648D2"/>
    <w:rsid w:val="007750F8"/>
    <w:rsid w:val="00786FE9"/>
    <w:rsid w:val="00794F2D"/>
    <w:rsid w:val="007C6969"/>
    <w:rsid w:val="007F1276"/>
    <w:rsid w:val="007F160A"/>
    <w:rsid w:val="0087084C"/>
    <w:rsid w:val="008827A8"/>
    <w:rsid w:val="008C09C9"/>
    <w:rsid w:val="008C4221"/>
    <w:rsid w:val="008C788C"/>
    <w:rsid w:val="008D27D2"/>
    <w:rsid w:val="008D4876"/>
    <w:rsid w:val="008E3BFD"/>
    <w:rsid w:val="008E6F9D"/>
    <w:rsid w:val="008F2FEE"/>
    <w:rsid w:val="00915522"/>
    <w:rsid w:val="009302E4"/>
    <w:rsid w:val="009516F7"/>
    <w:rsid w:val="00961949"/>
    <w:rsid w:val="009A55B5"/>
    <w:rsid w:val="009C0F0B"/>
    <w:rsid w:val="009D058A"/>
    <w:rsid w:val="009E088E"/>
    <w:rsid w:val="009F76AD"/>
    <w:rsid w:val="00A10957"/>
    <w:rsid w:val="00A34AEB"/>
    <w:rsid w:val="00A82A87"/>
    <w:rsid w:val="00AA2D79"/>
    <w:rsid w:val="00AC705D"/>
    <w:rsid w:val="00AC76B5"/>
    <w:rsid w:val="00AD00CC"/>
    <w:rsid w:val="00AD3EB2"/>
    <w:rsid w:val="00AD5A81"/>
    <w:rsid w:val="00AD5F90"/>
    <w:rsid w:val="00B062F2"/>
    <w:rsid w:val="00B54923"/>
    <w:rsid w:val="00B57369"/>
    <w:rsid w:val="00BC6F71"/>
    <w:rsid w:val="00C17DA5"/>
    <w:rsid w:val="00C228F4"/>
    <w:rsid w:val="00C46A4E"/>
    <w:rsid w:val="00C47C31"/>
    <w:rsid w:val="00C532B5"/>
    <w:rsid w:val="00C556CA"/>
    <w:rsid w:val="00C61766"/>
    <w:rsid w:val="00C6291A"/>
    <w:rsid w:val="00C91D6C"/>
    <w:rsid w:val="00CC5A8C"/>
    <w:rsid w:val="00CD57A3"/>
    <w:rsid w:val="00D07817"/>
    <w:rsid w:val="00D12D5E"/>
    <w:rsid w:val="00D35CD4"/>
    <w:rsid w:val="00D40502"/>
    <w:rsid w:val="00D45632"/>
    <w:rsid w:val="00D45B54"/>
    <w:rsid w:val="00D5485A"/>
    <w:rsid w:val="00D81CE5"/>
    <w:rsid w:val="00D93C83"/>
    <w:rsid w:val="00DE5135"/>
    <w:rsid w:val="00E2462A"/>
    <w:rsid w:val="00E42841"/>
    <w:rsid w:val="00E73620"/>
    <w:rsid w:val="00E8396B"/>
    <w:rsid w:val="00EA4421"/>
    <w:rsid w:val="00EC4850"/>
    <w:rsid w:val="00ED0409"/>
    <w:rsid w:val="00ED0B5A"/>
    <w:rsid w:val="00EE1364"/>
    <w:rsid w:val="00F30012"/>
    <w:rsid w:val="00F37D34"/>
    <w:rsid w:val="00FA1390"/>
    <w:rsid w:val="00FA4F94"/>
    <w:rsid w:val="00FA79E7"/>
    <w:rsid w:val="00FC27F4"/>
    <w:rsid w:val="00FC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854A"/>
  <w15:chartTrackingRefBased/>
  <w15:docId w15:val="{36000B72-D2D0-488A-9F27-8D0CE89C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7A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750F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F1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8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2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85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4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eckou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Havlík</dc:creator>
  <cp:keywords/>
  <dc:description/>
  <cp:lastModifiedBy>Mgr. Helena Vašíčková</cp:lastModifiedBy>
  <cp:revision>2</cp:revision>
  <cp:lastPrinted>2025-08-21T13:39:00Z</cp:lastPrinted>
  <dcterms:created xsi:type="dcterms:W3CDTF">2025-08-21T13:44:00Z</dcterms:created>
  <dcterms:modified xsi:type="dcterms:W3CDTF">2025-08-21T13:44:00Z</dcterms:modified>
</cp:coreProperties>
</file>