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43954" w14:textId="519F717A" w:rsidR="00F711D7" w:rsidRDefault="00F711D7" w:rsidP="00F711D7">
      <w:r>
        <w:rPr>
          <w:b/>
          <w:sz w:val="40"/>
          <w:szCs w:val="40"/>
        </w:rPr>
        <w:t>PLAVÁNÍ</w:t>
      </w:r>
      <w:r>
        <w:t xml:space="preserve"> bude probíhat každé </w:t>
      </w:r>
      <w:r w:rsidR="00DA5E67">
        <w:t>ÚTERÝ</w:t>
      </w:r>
      <w:r>
        <w:t xml:space="preserve"> od </w:t>
      </w:r>
      <w:r w:rsidRPr="00F711D7">
        <w:rPr>
          <w:b/>
        </w:rPr>
        <w:t>2</w:t>
      </w:r>
      <w:r w:rsidR="00DA5E67">
        <w:rPr>
          <w:b/>
        </w:rPr>
        <w:t>8</w:t>
      </w:r>
      <w:r w:rsidRPr="00F711D7">
        <w:rPr>
          <w:b/>
        </w:rPr>
        <w:t>.</w:t>
      </w:r>
      <w:r>
        <w:rPr>
          <w:b/>
        </w:rPr>
        <w:t>4.</w:t>
      </w:r>
      <w:r w:rsidR="00113432">
        <w:rPr>
          <w:b/>
        </w:rPr>
        <w:t xml:space="preserve"> – 23.6.</w:t>
      </w:r>
      <w:r>
        <w:rPr>
          <w:b/>
        </w:rPr>
        <w:t>20</w:t>
      </w:r>
      <w:r w:rsidR="005B2232">
        <w:rPr>
          <w:b/>
        </w:rPr>
        <w:t>26</w:t>
      </w:r>
      <w:r>
        <w:t xml:space="preserve"> (</w:t>
      </w:r>
      <w:r w:rsidR="005B2232">
        <w:t>9</w:t>
      </w:r>
      <w:r>
        <w:t xml:space="preserve"> lekcí),</w:t>
      </w:r>
    </w:p>
    <w:p w14:paraId="55843955" w14:textId="1AC8BC39" w:rsidR="00E300EC" w:rsidRPr="006C69C5" w:rsidRDefault="00E300EC" w:rsidP="00F711D7">
      <w:pPr>
        <w:rPr>
          <w:color w:val="FF0000"/>
        </w:rPr>
      </w:pPr>
      <w:r>
        <w:t>Věk dětí: předškoláci a budoucí před</w:t>
      </w:r>
      <w:r w:rsidR="00BE6C99">
        <w:t xml:space="preserve">školáci (děti narozené do </w:t>
      </w:r>
      <w:r w:rsidR="00BE6C99" w:rsidRPr="00F123C0">
        <w:t>31.8.20</w:t>
      </w:r>
      <w:r w:rsidR="00031924">
        <w:t>21</w:t>
      </w:r>
      <w:r w:rsidR="00BE6C99" w:rsidRPr="00F123C0">
        <w:t>)</w:t>
      </w:r>
    </w:p>
    <w:p w14:paraId="55843956" w14:textId="77777777" w:rsidR="00E300EC" w:rsidRDefault="00E300EC" w:rsidP="00F711D7"/>
    <w:p w14:paraId="55843957" w14:textId="6828B6C0" w:rsidR="00F711D7" w:rsidRDefault="00F711D7" w:rsidP="00F711D7">
      <w:r w:rsidRPr="00B21349">
        <w:rPr>
          <w:b/>
        </w:rPr>
        <w:t>Cena:</w:t>
      </w:r>
      <w:r>
        <w:tab/>
        <w:t xml:space="preserve"> </w:t>
      </w:r>
      <w:r w:rsidR="00DB54F9">
        <w:t>9</w:t>
      </w:r>
      <w:r w:rsidR="00BA2F57">
        <w:t>00</w:t>
      </w:r>
      <w:r>
        <w:t>,-Kč (</w:t>
      </w:r>
      <w:r w:rsidR="00DB54F9">
        <w:t>100</w:t>
      </w:r>
      <w:r>
        <w:t>,-Kč/ 1lekce)</w:t>
      </w:r>
    </w:p>
    <w:p w14:paraId="55843958" w14:textId="16A5423A" w:rsidR="00F711D7" w:rsidRDefault="00F711D7" w:rsidP="00F711D7">
      <w:pPr>
        <w:ind w:left="708"/>
      </w:pPr>
      <w:r>
        <w:t xml:space="preserve"> záloha na dopravu </w:t>
      </w:r>
      <w:r w:rsidR="00DB54F9">
        <w:t>1000</w:t>
      </w:r>
      <w:r>
        <w:t>,- Kč</w:t>
      </w:r>
    </w:p>
    <w:p w14:paraId="55843959" w14:textId="283C7B62" w:rsidR="00F711D7" w:rsidRDefault="00F711D7" w:rsidP="00F711D7">
      <w:pPr>
        <w:ind w:left="708"/>
      </w:pPr>
      <w:r>
        <w:t xml:space="preserve"> </w:t>
      </w:r>
      <w:r w:rsidRPr="00B21349">
        <w:rPr>
          <w:b/>
        </w:rPr>
        <w:t xml:space="preserve">CELKEM </w:t>
      </w:r>
      <w:r w:rsidR="00DB54F9">
        <w:rPr>
          <w:b/>
        </w:rPr>
        <w:t xml:space="preserve">1 </w:t>
      </w:r>
      <w:r>
        <w:rPr>
          <w:b/>
        </w:rPr>
        <w:t xml:space="preserve">900,- Kč </w:t>
      </w:r>
      <w:r w:rsidRPr="006E4453">
        <w:t>(za neúčast se peníze nevrací)</w:t>
      </w:r>
      <w:r>
        <w:t>.</w:t>
      </w:r>
    </w:p>
    <w:p w14:paraId="1904EC20" w14:textId="77777777" w:rsidR="00031924" w:rsidRPr="006E4453" w:rsidRDefault="00031924" w:rsidP="00F711D7">
      <w:pPr>
        <w:ind w:left="708"/>
      </w:pPr>
    </w:p>
    <w:p w14:paraId="5584395A" w14:textId="77777777" w:rsidR="00F711D7" w:rsidRDefault="00F711D7" w:rsidP="00F711D7">
      <w:pPr>
        <w:rPr>
          <w:b/>
        </w:rPr>
      </w:pPr>
      <w:r w:rsidRPr="00164396">
        <w:rPr>
          <w:b/>
        </w:rPr>
        <w:t>Odjezd z MŠ v 7,10 hodin (sraz v 7,00 hod.)</w:t>
      </w:r>
    </w:p>
    <w:p w14:paraId="675BC3B7" w14:textId="77777777" w:rsidR="00031924" w:rsidRPr="00164396" w:rsidRDefault="00031924" w:rsidP="00F711D7">
      <w:pPr>
        <w:rPr>
          <w:b/>
        </w:rPr>
      </w:pPr>
    </w:p>
    <w:p w14:paraId="5584395B" w14:textId="06B33D8D" w:rsidR="00F711D7" w:rsidRDefault="00F711D7" w:rsidP="00F711D7">
      <w:r>
        <w:t>Děti nesmí mít náušnice, řetízky, prsteny, náramky apod.</w:t>
      </w:r>
      <w:r w:rsidR="00BE6C99">
        <w:t xml:space="preserve"> Jestliže jsou náušnice na zámek (nelze je sundat), musí </w:t>
      </w:r>
      <w:r w:rsidR="00443287">
        <w:t>zákon</w:t>
      </w:r>
      <w:r w:rsidR="00CE7E6D">
        <w:t xml:space="preserve">ný zástupce vyplnit </w:t>
      </w:r>
      <w:proofErr w:type="gramStart"/>
      <w:r w:rsidR="00CE7E6D">
        <w:t xml:space="preserve">formulář - </w:t>
      </w:r>
      <w:r w:rsidR="00BE6C99">
        <w:t>odpovědnost</w:t>
      </w:r>
      <w:proofErr w:type="gramEnd"/>
      <w:r w:rsidR="00BE6C99">
        <w:t xml:space="preserve"> za ztrátu, či úraz.</w:t>
      </w:r>
    </w:p>
    <w:p w14:paraId="0C08D0F5" w14:textId="05540204" w:rsidR="00977444" w:rsidRDefault="00977444" w:rsidP="00F711D7">
      <w:r>
        <w:t>Formulář si vyzvedněte v MŠ.</w:t>
      </w:r>
    </w:p>
    <w:p w14:paraId="5584395C" w14:textId="702ADE70" w:rsidR="00F711D7" w:rsidRDefault="00F711D7" w:rsidP="00F711D7">
      <w:r>
        <w:t>Dlouhé vlasy musí být sepnuté gumičkou</w:t>
      </w:r>
      <w:r w:rsidR="005035AD">
        <w:t>, nejlépe drdol</w:t>
      </w:r>
      <w:r>
        <w:t xml:space="preserve"> a u delších vlasů je nutná </w:t>
      </w:r>
      <w:r w:rsidR="005C31E7" w:rsidRPr="005C31E7">
        <w:rPr>
          <w:b/>
          <w:bCs/>
        </w:rPr>
        <w:t xml:space="preserve">silikonová </w:t>
      </w:r>
      <w:r>
        <w:t>koupací čepice</w:t>
      </w:r>
      <w:r w:rsidR="00142EC6">
        <w:t xml:space="preserve"> (ne látková/textilní</w:t>
      </w:r>
      <w:r w:rsidR="002233DB">
        <w:t xml:space="preserve"> – ta se promočí)</w:t>
      </w:r>
    </w:p>
    <w:p w14:paraId="5584395D" w14:textId="77777777" w:rsidR="00F711D7" w:rsidRDefault="00F711D7" w:rsidP="00F711D7">
      <w:r>
        <w:rPr>
          <w:b/>
        </w:rPr>
        <w:t xml:space="preserve">S sebou: </w:t>
      </w:r>
      <w:r>
        <w:rPr>
          <w:b/>
        </w:rPr>
        <w:tab/>
      </w:r>
      <w:r w:rsidRPr="00EF49C2">
        <w:rPr>
          <w:b/>
        </w:rPr>
        <w:t>igelitov</w:t>
      </w:r>
      <w:r>
        <w:rPr>
          <w:b/>
        </w:rPr>
        <w:t>ou</w:t>
      </w:r>
      <w:r w:rsidRPr="00EF49C2">
        <w:rPr>
          <w:b/>
        </w:rPr>
        <w:t xml:space="preserve"> tašk</w:t>
      </w:r>
      <w:r>
        <w:rPr>
          <w:b/>
        </w:rPr>
        <w:t xml:space="preserve">u </w:t>
      </w:r>
      <w:r w:rsidRPr="00EF49C2">
        <w:t xml:space="preserve">(ne batoh – lépe </w:t>
      </w:r>
      <w:r>
        <w:t>se do ní ukládají věci)</w:t>
      </w:r>
    </w:p>
    <w:p w14:paraId="5584395E" w14:textId="77777777" w:rsidR="00F711D7" w:rsidRDefault="00F711D7" w:rsidP="00F711D7">
      <w:pPr>
        <w:ind w:left="708" w:firstLine="708"/>
        <w:rPr>
          <w:b/>
        </w:rPr>
      </w:pPr>
      <w:r>
        <w:rPr>
          <w:b/>
        </w:rPr>
        <w:t>p</w:t>
      </w:r>
      <w:r w:rsidRPr="00EF49C2">
        <w:rPr>
          <w:b/>
        </w:rPr>
        <w:t>lavk</w:t>
      </w:r>
      <w:r>
        <w:rPr>
          <w:b/>
        </w:rPr>
        <w:t>y</w:t>
      </w:r>
    </w:p>
    <w:p w14:paraId="5584395F" w14:textId="77777777" w:rsidR="00F711D7" w:rsidRDefault="00F711D7" w:rsidP="00F711D7">
      <w:pPr>
        <w:ind w:left="708" w:firstLine="708"/>
      </w:pPr>
      <w:r w:rsidRPr="00EF49C2">
        <w:rPr>
          <w:b/>
        </w:rPr>
        <w:t>ručník</w:t>
      </w:r>
      <w:r>
        <w:t xml:space="preserve"> (osuška není vhodná – přišlápnutí)</w:t>
      </w:r>
    </w:p>
    <w:p w14:paraId="55843960" w14:textId="77777777" w:rsidR="00F711D7" w:rsidRPr="009E2140" w:rsidRDefault="00F711D7" w:rsidP="00F711D7">
      <w:pPr>
        <w:ind w:left="708" w:firstLine="708"/>
      </w:pPr>
      <w:r>
        <w:rPr>
          <w:b/>
        </w:rPr>
        <w:t xml:space="preserve">pití, </w:t>
      </w:r>
      <w:r w:rsidRPr="009E2140">
        <w:t>menší pamlsek (který se nerozteče)</w:t>
      </w:r>
      <w:r>
        <w:t xml:space="preserve"> </w:t>
      </w:r>
      <w:r w:rsidRPr="009E2140">
        <w:t xml:space="preserve"> </w:t>
      </w:r>
    </w:p>
    <w:p w14:paraId="55843961" w14:textId="77777777" w:rsidR="00F711D7" w:rsidRDefault="00F711D7" w:rsidP="00F711D7">
      <w:pPr>
        <w:tabs>
          <w:tab w:val="left" w:pos="1365"/>
        </w:tabs>
        <w:ind w:left="1365" w:hanging="1365"/>
        <w:jc w:val="both"/>
      </w:pPr>
      <w:r w:rsidRPr="009723D2">
        <w:rPr>
          <w:b/>
        </w:rPr>
        <w:t>Na sebe:</w:t>
      </w:r>
      <w:r w:rsidRPr="009723D2">
        <w:rPr>
          <w:b/>
        </w:rPr>
        <w:tab/>
      </w:r>
      <w:r w:rsidRPr="009723D2">
        <w:rPr>
          <w:b/>
        </w:rPr>
        <w:tab/>
      </w:r>
      <w:r w:rsidRPr="009723D2">
        <w:t xml:space="preserve">sportovní oblečení (ne rifle – knoflíky, kšandy…), nejlépe tepláky, usnadní to </w:t>
      </w:r>
      <w:r>
        <w:t xml:space="preserve">           všem oblékání, pohodlnou obuv – kterou si dítě lehce nazuje</w:t>
      </w:r>
    </w:p>
    <w:p w14:paraId="55843962" w14:textId="77777777" w:rsidR="00F711D7" w:rsidRDefault="00F711D7" w:rsidP="00F711D7">
      <w:pPr>
        <w:tabs>
          <w:tab w:val="left" w:pos="1365"/>
        </w:tabs>
        <w:jc w:val="both"/>
      </w:pPr>
      <w:r>
        <w:t>Vše označte značkou dítěte (igelitovou tašku, oblečení, ručník – děti si ho v tom množství nepoznají…)</w:t>
      </w:r>
    </w:p>
    <w:p w14:paraId="55843963" w14:textId="77777777" w:rsidR="00F711D7" w:rsidRDefault="00F711D7" w:rsidP="00F711D7">
      <w:pPr>
        <w:tabs>
          <w:tab w:val="left" w:pos="1365"/>
        </w:tabs>
        <w:jc w:val="both"/>
      </w:pPr>
      <w:r>
        <w:t>Doporučujeme děti doma po plavání osprchovat.</w:t>
      </w:r>
    </w:p>
    <w:p w14:paraId="55843964" w14:textId="77777777" w:rsidR="00F711D7" w:rsidRDefault="00F711D7" w:rsidP="00F711D7">
      <w:pPr>
        <w:tabs>
          <w:tab w:val="left" w:pos="1365"/>
        </w:tabs>
        <w:jc w:val="both"/>
      </w:pPr>
    </w:p>
    <w:p w14:paraId="55843965" w14:textId="175D5CA1" w:rsidR="00BE6C99" w:rsidRDefault="00F711D7" w:rsidP="00BE6C99">
      <w:pPr>
        <w:tabs>
          <w:tab w:val="left" w:pos="1365"/>
        </w:tabs>
        <w:ind w:left="1410" w:hanging="1410"/>
        <w:jc w:val="both"/>
      </w:pPr>
      <w:r>
        <w:t xml:space="preserve">Počet dětí na plavání je limitován, </w:t>
      </w:r>
      <w:r w:rsidR="004F084D">
        <w:t xml:space="preserve">děti </w:t>
      </w:r>
      <w:r w:rsidR="00784206">
        <w:t>vybíráme dle věku</w:t>
      </w:r>
      <w:r w:rsidR="00BE6C99">
        <w:t xml:space="preserve">, </w:t>
      </w:r>
    </w:p>
    <w:p w14:paraId="55843966" w14:textId="77777777" w:rsidR="00F711D7" w:rsidRDefault="00BE6C99" w:rsidP="00BE6C99">
      <w:pPr>
        <w:tabs>
          <w:tab w:val="left" w:pos="1365"/>
        </w:tabs>
        <w:ind w:left="1410" w:hanging="1410"/>
        <w:jc w:val="both"/>
      </w:pPr>
      <w:r>
        <w:t>v případě malého zájmu oslovíme rodiče dětí mladších – opět dle věku.</w:t>
      </w:r>
    </w:p>
    <w:p w14:paraId="55843967" w14:textId="77777777" w:rsidR="00BE6C99" w:rsidRDefault="00BE6C99" w:rsidP="00BE6C99">
      <w:pPr>
        <w:tabs>
          <w:tab w:val="left" w:pos="1365"/>
        </w:tabs>
        <w:ind w:left="1410" w:hanging="1410"/>
        <w:jc w:val="both"/>
      </w:pPr>
    </w:p>
    <w:p w14:paraId="55843968" w14:textId="77777777" w:rsidR="00F711D7" w:rsidRDefault="00F711D7" w:rsidP="00F711D7">
      <w:pPr>
        <w:tabs>
          <w:tab w:val="left" w:pos="1365"/>
        </w:tabs>
        <w:ind w:left="1410" w:hanging="1410"/>
        <w:jc w:val="both"/>
      </w:pPr>
      <w:r>
        <w:t>Děti, které se na plavání nenahlásily, zůstanou v MŠ.</w:t>
      </w:r>
    </w:p>
    <w:p w14:paraId="55843969" w14:textId="77777777" w:rsidR="00F711D7" w:rsidRDefault="00F711D7" w:rsidP="00F711D7">
      <w:pPr>
        <w:tabs>
          <w:tab w:val="left" w:pos="1365"/>
        </w:tabs>
        <w:ind w:left="1410" w:hanging="1410"/>
        <w:jc w:val="both"/>
      </w:pPr>
    </w:p>
    <w:p w14:paraId="5584396A" w14:textId="6D7A0870" w:rsidR="00F711D7" w:rsidRPr="009E2140" w:rsidRDefault="00F711D7" w:rsidP="00F711D7">
      <w:pPr>
        <w:tabs>
          <w:tab w:val="left" w:pos="1365"/>
        </w:tabs>
        <w:rPr>
          <w:b/>
        </w:rPr>
      </w:pPr>
      <w:r>
        <w:rPr>
          <w:b/>
        </w:rPr>
        <w:t xml:space="preserve">ZÁJEMCI </w:t>
      </w:r>
      <w:r w:rsidR="007677F0">
        <w:rPr>
          <w:b/>
        </w:rPr>
        <w:t xml:space="preserve">SE NAHLÁSÍ DO </w:t>
      </w:r>
      <w:r w:rsidR="007C5538">
        <w:rPr>
          <w:b/>
        </w:rPr>
        <w:t>PONDĚLÍ 30. 3. 2026</w:t>
      </w:r>
    </w:p>
    <w:p w14:paraId="5584396B" w14:textId="77777777" w:rsidR="00F711D7" w:rsidRPr="009E2140" w:rsidRDefault="00F711D7" w:rsidP="00F711D7">
      <w:pPr>
        <w:tabs>
          <w:tab w:val="left" w:pos="1365"/>
        </w:tabs>
        <w:ind w:left="1410" w:hanging="1410"/>
        <w:rPr>
          <w:b/>
        </w:rPr>
      </w:pPr>
    </w:p>
    <w:p w14:paraId="5584396C" w14:textId="5C891726" w:rsidR="00F711D7" w:rsidRPr="009E2140" w:rsidRDefault="00F711D7" w:rsidP="00F711D7">
      <w:pPr>
        <w:tabs>
          <w:tab w:val="left" w:pos="1365"/>
        </w:tabs>
        <w:ind w:left="1410" w:hanging="1410"/>
        <w:rPr>
          <w:b/>
        </w:rPr>
      </w:pPr>
      <w:r w:rsidRPr="009E2140">
        <w:rPr>
          <w:b/>
        </w:rPr>
        <w:t xml:space="preserve">VYBÍRÁME </w:t>
      </w:r>
      <w:r w:rsidR="00621921">
        <w:rPr>
          <w:b/>
        </w:rPr>
        <w:t xml:space="preserve">1 </w:t>
      </w:r>
      <w:r>
        <w:rPr>
          <w:b/>
        </w:rPr>
        <w:t>900</w:t>
      </w:r>
      <w:r w:rsidRPr="009E2140">
        <w:rPr>
          <w:b/>
        </w:rPr>
        <w:t>,-Kč NA PLAVÁNÍ.</w:t>
      </w:r>
    </w:p>
    <w:p w14:paraId="5584396D" w14:textId="77777777" w:rsidR="00F711D7" w:rsidRDefault="00F711D7" w:rsidP="00F711D7">
      <w:pPr>
        <w:tabs>
          <w:tab w:val="left" w:pos="1365"/>
        </w:tabs>
        <w:rPr>
          <w:b/>
        </w:rPr>
      </w:pPr>
    </w:p>
    <w:p w14:paraId="5584396E" w14:textId="77777777" w:rsidR="00F711D7" w:rsidRDefault="00F711D7" w:rsidP="00F711D7">
      <w:pPr>
        <w:tabs>
          <w:tab w:val="left" w:pos="1365"/>
        </w:tabs>
        <w:ind w:left="1410" w:hanging="1410"/>
        <w:jc w:val="both"/>
      </w:pPr>
      <w:r>
        <w:t xml:space="preserve">        </w:t>
      </w:r>
    </w:p>
    <w:p w14:paraId="5584396F" w14:textId="77777777" w:rsidR="00F711D7" w:rsidRDefault="00F711D7" w:rsidP="00F711D7"/>
    <w:p w14:paraId="55843970" w14:textId="77777777" w:rsidR="007426B3" w:rsidRDefault="007426B3"/>
    <w:sectPr w:rsidR="00742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D7"/>
    <w:rsid w:val="00031924"/>
    <w:rsid w:val="00097787"/>
    <w:rsid w:val="00113432"/>
    <w:rsid w:val="00142EC6"/>
    <w:rsid w:val="00164396"/>
    <w:rsid w:val="002233DB"/>
    <w:rsid w:val="00443287"/>
    <w:rsid w:val="004F084D"/>
    <w:rsid w:val="005035AD"/>
    <w:rsid w:val="005B2232"/>
    <w:rsid w:val="005C31E7"/>
    <w:rsid w:val="00621921"/>
    <w:rsid w:val="006C69C5"/>
    <w:rsid w:val="007426B3"/>
    <w:rsid w:val="007677F0"/>
    <w:rsid w:val="00784206"/>
    <w:rsid w:val="007C5538"/>
    <w:rsid w:val="00977444"/>
    <w:rsid w:val="00BA2F57"/>
    <w:rsid w:val="00BE6C99"/>
    <w:rsid w:val="00CE7E6D"/>
    <w:rsid w:val="00DA5E67"/>
    <w:rsid w:val="00DB54F9"/>
    <w:rsid w:val="00E300EC"/>
    <w:rsid w:val="00F123C0"/>
    <w:rsid w:val="00F1357B"/>
    <w:rsid w:val="00F7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43954"/>
  <w15:chartTrackingRefBased/>
  <w15:docId w15:val="{618379F8-12F4-4B92-999C-F86DC0C2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Pysková</dc:creator>
  <cp:keywords/>
  <dc:description/>
  <cp:lastModifiedBy>Lenka Pysková</cp:lastModifiedBy>
  <cp:revision>23</cp:revision>
  <dcterms:created xsi:type="dcterms:W3CDTF">2019-03-22T11:45:00Z</dcterms:created>
  <dcterms:modified xsi:type="dcterms:W3CDTF">2026-03-24T12:39:00Z</dcterms:modified>
</cp:coreProperties>
</file>