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EB414" w14:textId="0800607A" w:rsidR="00F850A2" w:rsidRPr="002F4287" w:rsidRDefault="00BF0EAE" w:rsidP="00FB3EE5">
      <w:pPr>
        <w:jc w:val="center"/>
        <w:rPr>
          <w:b/>
          <w:bCs/>
          <w:i/>
          <w:iCs/>
          <w:color w:val="EE0000"/>
          <w:sz w:val="36"/>
          <w:szCs w:val="36"/>
          <w:u w:val="single"/>
        </w:rPr>
      </w:pPr>
      <w:r w:rsidRPr="002F4287">
        <w:rPr>
          <w:b/>
          <w:bCs/>
          <w:i/>
          <w:iCs/>
          <w:color w:val="EE0000"/>
          <w:sz w:val="36"/>
          <w:szCs w:val="36"/>
          <w:u w:val="single"/>
        </w:rPr>
        <w:t>Platba poplatku za odpady přes službu SIPO</w:t>
      </w:r>
    </w:p>
    <w:p w14:paraId="4074D4C7" w14:textId="6B157067" w:rsidR="00BF0EAE" w:rsidRDefault="00FB3EE5" w:rsidP="00CB230A">
      <w:pPr>
        <w:jc w:val="center"/>
      </w:pPr>
      <w:r w:rsidRPr="002F4287">
        <w:rPr>
          <w:b/>
          <w:bCs/>
          <w:sz w:val="28"/>
          <w:szCs w:val="28"/>
        </w:rPr>
        <w:t>TOTO UPOZORNĚNÍ PLATÍ POUZE PRO OBČANY, KTEŘÍ VYUŽIVAJÍ K PLATBĚ ODPADŮ SLUŽ</w:t>
      </w:r>
      <w:r w:rsidR="00F13C67">
        <w:rPr>
          <w:b/>
          <w:bCs/>
          <w:sz w:val="28"/>
          <w:szCs w:val="28"/>
        </w:rPr>
        <w:t>BU</w:t>
      </w:r>
      <w:r w:rsidRPr="002F4287">
        <w:rPr>
          <w:b/>
          <w:bCs/>
          <w:sz w:val="28"/>
          <w:szCs w:val="28"/>
        </w:rPr>
        <w:t xml:space="preserve"> SIPO!!</w:t>
      </w:r>
    </w:p>
    <w:p w14:paraId="6050F090" w14:textId="1563C532" w:rsidR="00BF0EAE" w:rsidRPr="002F4287" w:rsidRDefault="00BF0EAE">
      <w:pPr>
        <w:rPr>
          <w:b/>
          <w:bCs/>
          <w:i/>
          <w:iCs/>
        </w:rPr>
      </w:pPr>
      <w:r w:rsidRPr="002F4287">
        <w:rPr>
          <w:b/>
          <w:bCs/>
          <w:i/>
          <w:iCs/>
        </w:rPr>
        <w:t>Upozorňujeme občany,</w:t>
      </w:r>
      <w:r w:rsidR="004E4BE4" w:rsidRPr="002F4287">
        <w:rPr>
          <w:b/>
          <w:bCs/>
          <w:i/>
          <w:iCs/>
        </w:rPr>
        <w:t xml:space="preserve"> že společnost AVE, zrušila platbu odpadů </w:t>
      </w:r>
      <w:r w:rsidR="0092288A" w:rsidRPr="002F4287">
        <w:rPr>
          <w:b/>
          <w:bCs/>
          <w:i/>
          <w:iCs/>
        </w:rPr>
        <w:t>přes službu SIPO. Z toho důvodu se Vám již žádná splátka</w:t>
      </w:r>
      <w:r w:rsidR="00F13C67">
        <w:rPr>
          <w:b/>
          <w:bCs/>
          <w:i/>
          <w:iCs/>
        </w:rPr>
        <w:t xml:space="preserve"> za odpady</w:t>
      </w:r>
      <w:r w:rsidR="0092288A" w:rsidRPr="002F4287">
        <w:rPr>
          <w:b/>
          <w:bCs/>
          <w:i/>
          <w:iCs/>
        </w:rPr>
        <w:t xml:space="preserve"> strhávat  ze SIPO nebude</w:t>
      </w:r>
      <w:r w:rsidR="00746D36" w:rsidRPr="002F4287">
        <w:rPr>
          <w:b/>
          <w:bCs/>
          <w:i/>
          <w:iCs/>
        </w:rPr>
        <w:t xml:space="preserve"> a již za 2 čtvrtletí není možná</w:t>
      </w:r>
      <w:r w:rsidRPr="002F4287">
        <w:rPr>
          <w:b/>
          <w:bCs/>
          <w:i/>
          <w:iCs/>
        </w:rPr>
        <w:t xml:space="preserve">. Poslední splátka za odpady </w:t>
      </w:r>
      <w:r w:rsidR="008F2CE7">
        <w:rPr>
          <w:b/>
          <w:bCs/>
          <w:i/>
          <w:iCs/>
        </w:rPr>
        <w:t xml:space="preserve"> za 1. čtvrtletí </w:t>
      </w:r>
      <w:r w:rsidRPr="002F4287">
        <w:rPr>
          <w:b/>
          <w:bCs/>
          <w:i/>
          <w:iCs/>
        </w:rPr>
        <w:t>proběhla ve dvou splátkách koncem dubna a začátkem května</w:t>
      </w:r>
      <w:r w:rsidR="00A66AD3" w:rsidRPr="002F4287">
        <w:rPr>
          <w:b/>
          <w:bCs/>
          <w:i/>
          <w:iCs/>
        </w:rPr>
        <w:t xml:space="preserve"> 2026</w:t>
      </w:r>
      <w:r w:rsidRPr="002F4287">
        <w:rPr>
          <w:b/>
          <w:bCs/>
          <w:i/>
          <w:iCs/>
        </w:rPr>
        <w:t xml:space="preserve">. </w:t>
      </w:r>
      <w:r w:rsidR="00A66AD3" w:rsidRPr="002F4287">
        <w:rPr>
          <w:b/>
          <w:bCs/>
          <w:i/>
          <w:iCs/>
        </w:rPr>
        <w:t>Máte  zaplacen</w:t>
      </w:r>
      <w:r w:rsidR="00E66D44" w:rsidRPr="002F4287">
        <w:rPr>
          <w:b/>
          <w:bCs/>
          <w:i/>
          <w:iCs/>
        </w:rPr>
        <w:t>é</w:t>
      </w:r>
      <w:r w:rsidR="00A66AD3" w:rsidRPr="002F4287">
        <w:rPr>
          <w:b/>
          <w:bCs/>
          <w:i/>
          <w:iCs/>
        </w:rPr>
        <w:t xml:space="preserve"> pouze 1 čtvrtletí roku 2026.</w:t>
      </w:r>
    </w:p>
    <w:p w14:paraId="3D3446A7" w14:textId="2E31D273" w:rsidR="00BF0EAE" w:rsidRDefault="00BF0EAE">
      <w:r>
        <w:t xml:space="preserve"> Žádáme tímto občany, kteří platí odpady přes SIPO, aby si nastavili trvalé příkazy ve svém bankovnictví </w:t>
      </w:r>
      <w:r w:rsidR="00DC17C1">
        <w:t xml:space="preserve"> </w:t>
      </w:r>
      <w:r>
        <w:t>nebo poplatek zaplatili přímo na úřadě v hotovosti.</w:t>
      </w:r>
    </w:p>
    <w:p w14:paraId="73608AFD" w14:textId="73EEBB1F" w:rsidR="00BF0EAE" w:rsidRDefault="00BF0EAE">
      <w:r>
        <w:t xml:space="preserve">Je možné zaplatit poplatek </w:t>
      </w:r>
      <w:r w:rsidR="0020568C">
        <w:t>v celkové částce</w:t>
      </w:r>
      <w:r>
        <w:t>, nebo za každé čtvrtletí</w:t>
      </w:r>
      <w:r w:rsidR="002B3218">
        <w:t xml:space="preserve">, </w:t>
      </w:r>
      <w:r>
        <w:t xml:space="preserve"> poslední splátka v 12 měsíc</w:t>
      </w:r>
      <w:r w:rsidR="001E5CD0">
        <w:t xml:space="preserve">i </w:t>
      </w:r>
      <w:r>
        <w:t>téhož roku.</w:t>
      </w:r>
      <w:r w:rsidR="008C7490">
        <w:t xml:space="preserve"> </w:t>
      </w:r>
      <w:r w:rsidR="008C7490" w:rsidRPr="0057451E">
        <w:rPr>
          <w:b/>
          <w:bCs/>
          <w:i/>
          <w:iCs/>
        </w:rPr>
        <w:t>Do konce roku musí být poplatek</w:t>
      </w:r>
      <w:r w:rsidR="001E5CD0" w:rsidRPr="0057451E">
        <w:rPr>
          <w:b/>
          <w:bCs/>
          <w:i/>
          <w:iCs/>
        </w:rPr>
        <w:t xml:space="preserve"> za odpad</w:t>
      </w:r>
      <w:r w:rsidR="008C7490" w:rsidRPr="0057451E">
        <w:rPr>
          <w:b/>
          <w:bCs/>
          <w:i/>
          <w:iCs/>
        </w:rPr>
        <w:t xml:space="preserve"> zaplacen</w:t>
      </w:r>
      <w:r w:rsidR="0057451E">
        <w:rPr>
          <w:b/>
          <w:bCs/>
          <w:i/>
          <w:iCs/>
        </w:rPr>
        <w:t>!!!!</w:t>
      </w:r>
    </w:p>
    <w:p w14:paraId="56C3F797" w14:textId="63FBED05" w:rsidR="00BC149C" w:rsidRPr="002F4868" w:rsidRDefault="00BC149C">
      <w:pPr>
        <w:rPr>
          <w:b/>
          <w:bCs/>
          <w:i/>
          <w:iCs/>
          <w:u w:val="single"/>
        </w:rPr>
      </w:pPr>
      <w:r w:rsidRPr="002F4868">
        <w:rPr>
          <w:b/>
          <w:bCs/>
          <w:i/>
          <w:iCs/>
          <w:u w:val="single"/>
        </w:rPr>
        <w:t>T</w:t>
      </w:r>
      <w:r w:rsidR="002F4868" w:rsidRPr="002F4868">
        <w:rPr>
          <w:b/>
          <w:bCs/>
          <w:i/>
          <w:iCs/>
          <w:u w:val="single"/>
        </w:rPr>
        <w:t>ermíny plateb za odpady, pokud využijete čtvrtletní splátky.</w:t>
      </w:r>
    </w:p>
    <w:p w14:paraId="2009BD3D" w14:textId="77777777" w:rsidR="009D4B1A" w:rsidRDefault="009D4B1A" w:rsidP="009D4B1A">
      <w:r>
        <w:t>Za 1 čtvrtletí – poplatek splatný během března – budete nastavovat až na příští rok 2027</w:t>
      </w:r>
    </w:p>
    <w:p w14:paraId="30AD9F82" w14:textId="77777777" w:rsidR="009D4B1A" w:rsidRDefault="009D4B1A" w:rsidP="009D4B1A">
      <w:r>
        <w:t>Za 2 čtvrtletí – poplatek splatný během června</w:t>
      </w:r>
    </w:p>
    <w:p w14:paraId="0FCD099C" w14:textId="77777777" w:rsidR="009D4B1A" w:rsidRDefault="009D4B1A" w:rsidP="009D4B1A">
      <w:r>
        <w:t>Za 3 čtvrtletí – poplatek splatný během září</w:t>
      </w:r>
    </w:p>
    <w:p w14:paraId="7B204526" w14:textId="1511422E" w:rsidR="009D4B1A" w:rsidRDefault="009D4B1A">
      <w:r>
        <w:t>Za 4 čtvrtletí – poplatek splatný během prosince.</w:t>
      </w:r>
    </w:p>
    <w:p w14:paraId="316D01F5" w14:textId="2210A3B6" w:rsidR="00BF0EAE" w:rsidRDefault="00BF0EAE">
      <w:r>
        <w:t xml:space="preserve">Poplatek na rok za </w:t>
      </w:r>
      <w:r w:rsidR="00962E6D">
        <w:t>osobu</w:t>
      </w:r>
      <w:r>
        <w:t xml:space="preserve"> je 800 Kč</w:t>
      </w:r>
    </w:p>
    <w:p w14:paraId="736CDFD6" w14:textId="6D48D7BB" w:rsidR="00BF0EAE" w:rsidRDefault="00BF0EAE">
      <w:r>
        <w:t xml:space="preserve">Čtvrtletně </w:t>
      </w:r>
      <w:r w:rsidR="00962E6D">
        <w:t xml:space="preserve"> </w:t>
      </w:r>
      <w:r w:rsidR="008D75F7">
        <w:t xml:space="preserve">je </w:t>
      </w:r>
      <w:r w:rsidR="00962E6D">
        <w:t xml:space="preserve"> </w:t>
      </w:r>
      <w:r>
        <w:t>200</w:t>
      </w:r>
      <w:r w:rsidR="002B3218">
        <w:t>,-- Kč</w:t>
      </w:r>
      <w:r w:rsidR="00962E6D">
        <w:t>/ osoba</w:t>
      </w:r>
    </w:p>
    <w:p w14:paraId="6721C9B6" w14:textId="05C6C341" w:rsidR="002B3218" w:rsidRPr="002B3218" w:rsidRDefault="00BF0EAE" w:rsidP="002B3218">
      <w:r>
        <w:t>Zbývá tedy za každého občana, který využívá službu SIPO doplatit do konce roku 600,---</w:t>
      </w:r>
      <w:r w:rsidR="00BC33C6">
        <w:t xml:space="preserve"> Kč.</w:t>
      </w:r>
    </w:p>
    <w:p w14:paraId="164427A8" w14:textId="4EE8D634" w:rsidR="002B3218" w:rsidRDefault="002B3218" w:rsidP="002B3218">
      <w:pPr>
        <w:rPr>
          <w:b/>
          <w:bCs/>
        </w:rPr>
      </w:pPr>
      <w:r w:rsidRPr="002B3218">
        <w:rPr>
          <w:b/>
          <w:bCs/>
        </w:rPr>
        <w:t>číslo účtu: </w:t>
      </w:r>
      <w:r w:rsidRPr="002B3218">
        <w:t> </w:t>
      </w:r>
      <w:r w:rsidRPr="002B3218">
        <w:rPr>
          <w:b/>
          <w:bCs/>
        </w:rPr>
        <w:t>225110585, kód banky: 0300</w:t>
      </w:r>
      <w:r>
        <w:rPr>
          <w:b/>
          <w:bCs/>
        </w:rPr>
        <w:t xml:space="preserve"> variabilní symbol  - popisné číslo domu , do textu</w:t>
      </w:r>
      <w:r w:rsidR="006D21E4">
        <w:rPr>
          <w:b/>
          <w:bCs/>
        </w:rPr>
        <w:t xml:space="preserve"> napište</w:t>
      </w:r>
      <w:r>
        <w:rPr>
          <w:b/>
          <w:bCs/>
        </w:rPr>
        <w:t xml:space="preserve"> Příjmení a počet osob</w:t>
      </w:r>
    </w:p>
    <w:p w14:paraId="42918C78" w14:textId="1B7001A4" w:rsidR="00673148" w:rsidRDefault="00153AF1" w:rsidP="002B3218">
      <w:pPr>
        <w:rPr>
          <w:b/>
          <w:bCs/>
        </w:rPr>
      </w:pPr>
      <w:r>
        <w:rPr>
          <w:b/>
          <w:bCs/>
        </w:rPr>
        <w:t xml:space="preserve">Žádáme též občany, aby sledovali </w:t>
      </w:r>
      <w:r w:rsidR="00B82E17">
        <w:rPr>
          <w:b/>
          <w:bCs/>
        </w:rPr>
        <w:t xml:space="preserve">změny v platbách za odpady </w:t>
      </w:r>
      <w:r w:rsidR="00C547CC">
        <w:rPr>
          <w:b/>
          <w:bCs/>
        </w:rPr>
        <w:t>zveřejněných začátkem</w:t>
      </w:r>
      <w:r w:rsidR="006D21E4">
        <w:rPr>
          <w:b/>
          <w:bCs/>
        </w:rPr>
        <w:t xml:space="preserve"> každého</w:t>
      </w:r>
      <w:r w:rsidR="00C547CC">
        <w:rPr>
          <w:b/>
          <w:bCs/>
        </w:rPr>
        <w:t xml:space="preserve"> roku  na stránkách obce v aktualitách, na FB </w:t>
      </w:r>
      <w:r w:rsidR="00BD2EF2">
        <w:rPr>
          <w:b/>
          <w:bCs/>
        </w:rPr>
        <w:t xml:space="preserve">a v přímém hlášení či SMS zpráv. </w:t>
      </w:r>
    </w:p>
    <w:p w14:paraId="07186713" w14:textId="5C3BAAF7" w:rsidR="002B3218" w:rsidRDefault="00673148" w:rsidP="002B3218">
      <w:pPr>
        <w:rPr>
          <w:b/>
          <w:bCs/>
        </w:rPr>
      </w:pPr>
      <w:r>
        <w:rPr>
          <w:b/>
          <w:bCs/>
        </w:rPr>
        <w:t xml:space="preserve">V případě nejasností Vám v kanceláři </w:t>
      </w:r>
      <w:r w:rsidR="00EF1708">
        <w:rPr>
          <w:b/>
          <w:bCs/>
        </w:rPr>
        <w:t>OU Kouty vše vysvětlíme</w:t>
      </w:r>
      <w:r w:rsidR="00AC38D0">
        <w:rPr>
          <w:b/>
          <w:bCs/>
        </w:rPr>
        <w:t xml:space="preserve"> a poradíme jak postupovat</w:t>
      </w:r>
      <w:r w:rsidR="00BE008F">
        <w:rPr>
          <w:b/>
          <w:bCs/>
        </w:rPr>
        <w:t>.</w:t>
      </w:r>
    </w:p>
    <w:p w14:paraId="2D3E9B9A" w14:textId="1541207B" w:rsidR="002B3218" w:rsidRDefault="002B3218" w:rsidP="002B3218">
      <w:pPr>
        <w:rPr>
          <w:b/>
          <w:bCs/>
        </w:rPr>
      </w:pPr>
      <w:r>
        <w:rPr>
          <w:b/>
          <w:bCs/>
        </w:rPr>
        <w:t xml:space="preserve">děkujeme </w:t>
      </w:r>
    </w:p>
    <w:p w14:paraId="7A633842" w14:textId="77777777" w:rsidR="000C1E34" w:rsidRDefault="000C1E34" w:rsidP="002B3218">
      <w:pPr>
        <w:rPr>
          <w:b/>
          <w:bCs/>
        </w:rPr>
      </w:pPr>
    </w:p>
    <w:p w14:paraId="15904869" w14:textId="1868CB94" w:rsidR="002B3218" w:rsidRDefault="000C1E34">
      <w:r>
        <w:rPr>
          <w:b/>
          <w:bCs/>
        </w:rPr>
        <w:t>Obec Kouty</w:t>
      </w:r>
    </w:p>
    <w:sectPr w:rsidR="002B3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EAE"/>
    <w:rsid w:val="000C1E34"/>
    <w:rsid w:val="00153AF1"/>
    <w:rsid w:val="00162C47"/>
    <w:rsid w:val="001E5CD0"/>
    <w:rsid w:val="0020568C"/>
    <w:rsid w:val="002B3218"/>
    <w:rsid w:val="002E5EEC"/>
    <w:rsid w:val="002F4287"/>
    <w:rsid w:val="002F4868"/>
    <w:rsid w:val="00486C73"/>
    <w:rsid w:val="004E4BE4"/>
    <w:rsid w:val="0057451E"/>
    <w:rsid w:val="00673148"/>
    <w:rsid w:val="006B0235"/>
    <w:rsid w:val="006D21E4"/>
    <w:rsid w:val="00746D36"/>
    <w:rsid w:val="007B0AD0"/>
    <w:rsid w:val="0081287D"/>
    <w:rsid w:val="008A7A2B"/>
    <w:rsid w:val="008B3579"/>
    <w:rsid w:val="008C6275"/>
    <w:rsid w:val="008C7490"/>
    <w:rsid w:val="008D75F7"/>
    <w:rsid w:val="008F2CE7"/>
    <w:rsid w:val="0092288A"/>
    <w:rsid w:val="00962E6D"/>
    <w:rsid w:val="00987744"/>
    <w:rsid w:val="009D4B1A"/>
    <w:rsid w:val="00A66AD3"/>
    <w:rsid w:val="00AC38D0"/>
    <w:rsid w:val="00B82E17"/>
    <w:rsid w:val="00BC149C"/>
    <w:rsid w:val="00BC33C6"/>
    <w:rsid w:val="00BD2EF2"/>
    <w:rsid w:val="00BE008F"/>
    <w:rsid w:val="00BF0EAE"/>
    <w:rsid w:val="00C547CC"/>
    <w:rsid w:val="00C6483D"/>
    <w:rsid w:val="00CB230A"/>
    <w:rsid w:val="00D211F6"/>
    <w:rsid w:val="00DC17C1"/>
    <w:rsid w:val="00E2584F"/>
    <w:rsid w:val="00E66D44"/>
    <w:rsid w:val="00EF1708"/>
    <w:rsid w:val="00F06F50"/>
    <w:rsid w:val="00F13C67"/>
    <w:rsid w:val="00F850A2"/>
    <w:rsid w:val="00FB3EE5"/>
    <w:rsid w:val="00FB5E30"/>
    <w:rsid w:val="00FC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F5889"/>
  <w15:chartTrackingRefBased/>
  <w15:docId w15:val="{ED7130B4-70B3-4179-A869-904DFCE4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0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0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0E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0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0E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0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0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0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0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0E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0E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0E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0EA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0EA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0E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0E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0E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0EA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0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0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0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0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0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0EA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0EA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0EA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0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0EA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0EAE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2B321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4d2106-a474-4601-b872-66744c4e1f83" xsi:nil="true"/>
    <lcf76f155ced4ddcb4097134ff3c332f xmlns="282e93eb-b23e-4152-9889-866150f9924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E326215965D34CA9EB1943D8AC1E4F" ma:contentTypeVersion="13" ma:contentTypeDescription="Vytvoří nový dokument" ma:contentTypeScope="" ma:versionID="5e2932601a1db313a52c7c29e71bd69f">
  <xsd:schema xmlns:xsd="http://www.w3.org/2001/XMLSchema" xmlns:xs="http://www.w3.org/2001/XMLSchema" xmlns:p="http://schemas.microsoft.com/office/2006/metadata/properties" xmlns:ns2="282e93eb-b23e-4152-9889-866150f99248" xmlns:ns3="de4d2106-a474-4601-b872-66744c4e1f83" targetNamespace="http://schemas.microsoft.com/office/2006/metadata/properties" ma:root="true" ma:fieldsID="d39e5b1e4d3c4b45ca0ad0efc5c7ed69" ns2:_="" ns3:_="">
    <xsd:import namespace="282e93eb-b23e-4152-9889-866150f99248"/>
    <xsd:import namespace="de4d2106-a474-4601-b872-66744c4e1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e93eb-b23e-4152-9889-866150f99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f628005-1d6b-44f8-8ea5-8628b524f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d2106-a474-4601-b872-66744c4e1f8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4e0503-92cf-448f-b850-27349cc51825}" ma:internalName="TaxCatchAll" ma:showField="CatchAllData" ma:web="de4d2106-a474-4601-b872-66744c4e1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CE7728-BDDF-4524-8FD6-56D3CE774BCD}">
  <ds:schemaRefs>
    <ds:schemaRef ds:uri="http://schemas.microsoft.com/office/2006/metadata/properties"/>
    <ds:schemaRef ds:uri="http://schemas.microsoft.com/office/infopath/2007/PartnerControls"/>
    <ds:schemaRef ds:uri="de4d2106-a474-4601-b872-66744c4e1f83"/>
    <ds:schemaRef ds:uri="282e93eb-b23e-4152-9889-866150f99248"/>
  </ds:schemaRefs>
</ds:datastoreItem>
</file>

<file path=customXml/itemProps2.xml><?xml version="1.0" encoding="utf-8"?>
<ds:datastoreItem xmlns:ds="http://schemas.openxmlformats.org/officeDocument/2006/customXml" ds:itemID="{3D06804D-21F3-43BA-AF46-CED2111DB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e93eb-b23e-4152-9889-866150f99248"/>
    <ds:schemaRef ds:uri="de4d2106-a474-4601-b872-66744c4e1f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2273A1-00C7-490E-B785-BC4EE43F3A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Svatava Mašková</dc:creator>
  <cp:keywords/>
  <dc:description/>
  <cp:lastModifiedBy>Svatava Mašková</cp:lastModifiedBy>
  <cp:revision>46</cp:revision>
  <dcterms:created xsi:type="dcterms:W3CDTF">2026-05-21T10:27:00Z</dcterms:created>
  <dcterms:modified xsi:type="dcterms:W3CDTF">2026-05-27T15:11:00Z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0x01010051E326215965D34CA9EB1943D8AC1E4F</vt:lpwstr>
  </property>
  <property fmtid="{D5CDD505-2E9C-101B-9397-08002B2CF9AE}" pid="3" name="MediaServiceImageTags">
    <vt:lpwstr/>
  </property>
</Properties>
</file>