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1B840" w14:textId="77777777" w:rsidR="00B05A6E" w:rsidRDefault="00756ED2" w:rsidP="00756ED2">
      <w:pPr>
        <w:spacing w:before="300" w:after="450" w:line="360" w:lineRule="atLeast"/>
        <w:outlineLvl w:val="2"/>
        <w:rPr>
          <w:rFonts w:ascii="Arial" w:eastAsia="Times New Roman" w:hAnsi="Arial" w:cs="Arial"/>
          <w:b/>
          <w:bCs/>
          <w:color w:val="FF0000"/>
          <w:sz w:val="40"/>
          <w:szCs w:val="40"/>
          <w:lang w:eastAsia="cs-CZ"/>
        </w:rPr>
      </w:pPr>
      <w:r w:rsidRPr="00E541ED">
        <w:rPr>
          <w:rFonts w:ascii="Arial" w:eastAsia="Times New Roman" w:hAnsi="Arial" w:cs="Arial"/>
          <w:b/>
          <w:bCs/>
          <w:color w:val="FF0000"/>
          <w:sz w:val="40"/>
          <w:szCs w:val="40"/>
          <w:lang w:eastAsia="cs-CZ"/>
        </w:rPr>
        <w:t>Zápis do 1. ročníku pro školní rok 202</w:t>
      </w:r>
      <w:r w:rsidR="00E17C02">
        <w:rPr>
          <w:rFonts w:ascii="Arial" w:eastAsia="Times New Roman" w:hAnsi="Arial" w:cs="Arial"/>
          <w:b/>
          <w:bCs/>
          <w:color w:val="FF0000"/>
          <w:sz w:val="40"/>
          <w:szCs w:val="40"/>
          <w:lang w:eastAsia="cs-CZ"/>
        </w:rPr>
        <w:t>6</w:t>
      </w:r>
      <w:r w:rsidRPr="00E541ED">
        <w:rPr>
          <w:rFonts w:ascii="Arial" w:eastAsia="Times New Roman" w:hAnsi="Arial" w:cs="Arial"/>
          <w:b/>
          <w:bCs/>
          <w:color w:val="FF0000"/>
          <w:sz w:val="40"/>
          <w:szCs w:val="40"/>
          <w:lang w:eastAsia="cs-CZ"/>
        </w:rPr>
        <w:t>/ 202</w:t>
      </w:r>
      <w:r w:rsidR="00E17C02">
        <w:rPr>
          <w:rFonts w:ascii="Arial" w:eastAsia="Times New Roman" w:hAnsi="Arial" w:cs="Arial"/>
          <w:b/>
          <w:bCs/>
          <w:color w:val="FF0000"/>
          <w:sz w:val="40"/>
          <w:szCs w:val="40"/>
          <w:lang w:eastAsia="cs-CZ"/>
        </w:rPr>
        <w:t>7</w:t>
      </w:r>
    </w:p>
    <w:p w14:paraId="1408DE03" w14:textId="44A732B9" w:rsidR="00756ED2" w:rsidRPr="00B05A6E" w:rsidRDefault="00756ED2" w:rsidP="00756ED2">
      <w:pPr>
        <w:spacing w:before="300" w:after="450" w:line="360" w:lineRule="atLeast"/>
        <w:outlineLvl w:val="2"/>
        <w:rPr>
          <w:rFonts w:ascii="Arial" w:eastAsia="Times New Roman" w:hAnsi="Arial" w:cs="Arial"/>
          <w:b/>
          <w:bCs/>
          <w:color w:val="FF0000"/>
          <w:sz w:val="40"/>
          <w:szCs w:val="40"/>
          <w:lang w:eastAsia="cs-CZ"/>
        </w:rPr>
      </w:pPr>
      <w:r w:rsidRPr="00E541E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Informace k zápisu do 1. ročníku</w:t>
      </w:r>
    </w:p>
    <w:p w14:paraId="3339E4B2" w14:textId="130C4133" w:rsidR="00756ED2" w:rsidRPr="00E541ED" w:rsidRDefault="00756ED2" w:rsidP="00756ED2">
      <w:pPr>
        <w:spacing w:before="300" w:after="450" w:line="360" w:lineRule="atLeast"/>
        <w:outlineLvl w:val="2"/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</w:pPr>
      <w:r w:rsidRPr="00E541ED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Děti, které do 31. 8. 202</w:t>
      </w:r>
      <w:r w:rsidR="00E17C02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6</w:t>
      </w:r>
      <w:r w:rsidRPr="00E541ED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dovrší věk 6 let, čeká zápis do 1. třídy. Podle § 36 školského zákona č.561/2004 Sb. může být též přijato (předčasný nástup) k plnění povinné školní docházky dítě narozené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dříve - </w:t>
      </w:r>
      <w:r w:rsidRPr="00E541ED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k žádosti je třeba dodat vyjádření školského poradenského zařízení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+ posudek dětského lékaře.</w:t>
      </w:r>
    </w:p>
    <w:p w14:paraId="4F073EB4" w14:textId="77777777" w:rsidR="00756ED2" w:rsidRPr="00E541ED" w:rsidRDefault="00756ED2" w:rsidP="00756ED2">
      <w:pPr>
        <w:spacing w:after="150" w:line="330" w:lineRule="atLeast"/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</w:pPr>
      <w:r w:rsidRPr="00E541ED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>TERMÍN ZÁPISU do Základní školy Kouty:</w:t>
      </w:r>
    </w:p>
    <w:p w14:paraId="63FD6883" w14:textId="59F2E801" w:rsidR="00756ED2" w:rsidRPr="00E541ED" w:rsidRDefault="003E67D6" w:rsidP="00756ED2">
      <w:pPr>
        <w:spacing w:after="150" w:line="330" w:lineRule="atLeast"/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>p</w:t>
      </w:r>
      <w:r w:rsidR="007C6B71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>ondělí</w:t>
      </w:r>
      <w:r w:rsidR="00756ED2" w:rsidRPr="00E541ED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 xml:space="preserve"> </w:t>
      </w:r>
      <w:r w:rsidR="00CC600E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>26.</w:t>
      </w:r>
      <w:r w:rsidR="00DD030A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 xml:space="preserve"> </w:t>
      </w:r>
      <w:r w:rsidR="00E0180F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>ledna</w:t>
      </w:r>
      <w:r w:rsidR="00756ED2" w:rsidRPr="00E541ED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 xml:space="preserve"> 202</w:t>
      </w:r>
      <w:r w:rsidR="00CC600E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>6</w:t>
      </w:r>
      <w:r w:rsidR="00756ED2" w:rsidRPr="00E541ED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 xml:space="preserve"> od 1</w:t>
      </w:r>
      <w:r w:rsidR="00756ED2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>2</w:t>
      </w:r>
      <w:r w:rsidR="00756ED2" w:rsidRPr="00E541ED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>:</w:t>
      </w:r>
      <w:r w:rsidR="00756ED2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>3</w:t>
      </w:r>
      <w:r w:rsidR="00756ED2" w:rsidRPr="00E541ED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>0 do 1</w:t>
      </w:r>
      <w:r w:rsidR="00756ED2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>6</w:t>
      </w:r>
      <w:r w:rsidR="00756ED2" w:rsidRPr="00E541ED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>:00 hodin</w:t>
      </w:r>
      <w:r w:rsidR="00DD030A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 xml:space="preserve"> / časy si upřesníme po telefonické domluvě</w:t>
      </w:r>
      <w:r w:rsidR="00AF749B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 xml:space="preserve"> </w:t>
      </w:r>
      <w:r w:rsidR="00DD030A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>/</w:t>
      </w:r>
      <w:r w:rsidR="00AF749B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 xml:space="preserve"> </w:t>
      </w:r>
      <w:r w:rsidR="00002E7C" w:rsidRPr="00AF749B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>734126684</w:t>
      </w:r>
    </w:p>
    <w:p w14:paraId="0B9F63BA" w14:textId="77777777" w:rsidR="00756ED2" w:rsidRPr="00B05A6E" w:rsidRDefault="00756ED2" w:rsidP="00756ED2">
      <w:pPr>
        <w:spacing w:after="150" w:line="330" w:lineRule="atLeast"/>
        <w:rPr>
          <w:rFonts w:ascii="Arial" w:eastAsia="Times New Roman" w:hAnsi="Arial" w:cs="Arial"/>
          <w:color w:val="6F6F6F"/>
          <w:sz w:val="20"/>
          <w:szCs w:val="20"/>
          <w:lang w:eastAsia="cs-CZ"/>
        </w:rPr>
      </w:pPr>
      <w:r w:rsidRPr="00B05A6E">
        <w:rPr>
          <w:rFonts w:ascii="Arial" w:eastAsia="Times New Roman" w:hAnsi="Arial" w:cs="Arial"/>
          <w:color w:val="6F6F6F"/>
          <w:sz w:val="20"/>
          <w:szCs w:val="20"/>
          <w:lang w:eastAsia="cs-CZ"/>
        </w:rPr>
        <w:t>Náhradní termín zápisu pouze po telefonické domluvě (telefon 734126684).Základní informace o škole najdete na našich webových stránkách www.obeckouty.cz v sekci veřejné instituce, ZŠ a MŠ.</w:t>
      </w:r>
    </w:p>
    <w:p w14:paraId="7CC18CE4" w14:textId="77777777" w:rsidR="00756ED2" w:rsidRPr="00E541ED" w:rsidRDefault="00756ED2" w:rsidP="00756ED2">
      <w:pPr>
        <w:spacing w:after="150" w:line="330" w:lineRule="atLeast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  <w:r w:rsidRPr="00E541ED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 xml:space="preserve">K ZÁPISU POTŘEBUJETE: </w:t>
      </w:r>
    </w:p>
    <w:p w14:paraId="2846FB1E" w14:textId="77777777" w:rsidR="00756ED2" w:rsidRPr="00C8140F" w:rsidRDefault="00756ED2" w:rsidP="00756ED2">
      <w:pPr>
        <w:spacing w:after="150" w:line="330" w:lineRule="atLeast"/>
        <w:rPr>
          <w:rFonts w:ascii="Arial" w:eastAsia="Times New Roman" w:hAnsi="Arial" w:cs="Arial"/>
          <w:color w:val="6F6F6F"/>
          <w:sz w:val="20"/>
          <w:szCs w:val="20"/>
          <w:lang w:eastAsia="cs-CZ"/>
        </w:rPr>
      </w:pPr>
      <w:r w:rsidRPr="00E541ED">
        <w:rPr>
          <w:rFonts w:ascii="Arial" w:eastAsia="Times New Roman" w:hAnsi="Arial" w:cs="Arial"/>
          <w:color w:val="6F6F6F"/>
          <w:sz w:val="20"/>
          <w:szCs w:val="20"/>
          <w:lang w:eastAsia="cs-CZ"/>
        </w:rPr>
        <w:t>- </w:t>
      </w:r>
      <w:r w:rsidRPr="00C8140F">
        <w:rPr>
          <w:rFonts w:ascii="Arial" w:eastAsia="Times New Roman" w:hAnsi="Arial" w:cs="Arial"/>
          <w:color w:val="6F6F6F"/>
          <w:sz w:val="20"/>
          <w:szCs w:val="20"/>
          <w:lang w:eastAsia="cs-CZ"/>
        </w:rPr>
        <w:t xml:space="preserve">vyplněnou Žádost o přijetí dítěte k základnímu vzdělávání </w:t>
      </w:r>
    </w:p>
    <w:p w14:paraId="461C8424" w14:textId="77777777" w:rsidR="00756ED2" w:rsidRPr="00C8140F" w:rsidRDefault="00756ED2" w:rsidP="00756ED2">
      <w:pPr>
        <w:spacing w:after="150" w:line="330" w:lineRule="atLeast"/>
        <w:rPr>
          <w:rFonts w:ascii="Arial" w:eastAsia="Times New Roman" w:hAnsi="Arial" w:cs="Arial"/>
          <w:color w:val="6F6F6F"/>
          <w:sz w:val="20"/>
          <w:szCs w:val="20"/>
          <w:lang w:eastAsia="cs-CZ"/>
        </w:rPr>
      </w:pPr>
      <w:r w:rsidRPr="00C8140F">
        <w:rPr>
          <w:rFonts w:ascii="Arial" w:eastAsia="Times New Roman" w:hAnsi="Arial" w:cs="Arial"/>
          <w:color w:val="6F6F6F"/>
          <w:sz w:val="20"/>
          <w:szCs w:val="20"/>
          <w:lang w:eastAsia="cs-CZ"/>
        </w:rPr>
        <w:t xml:space="preserve">( ke stažení na </w:t>
      </w:r>
      <w:hyperlink r:id="rId5" w:history="1">
        <w:r w:rsidRPr="00C8140F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www.obeckouty</w:t>
        </w:r>
      </w:hyperlink>
      <w:r w:rsidRPr="00C8140F">
        <w:rPr>
          <w:rFonts w:ascii="Arial" w:eastAsia="Times New Roman" w:hAnsi="Arial" w:cs="Arial"/>
          <w:color w:val="6F6F6F"/>
          <w:sz w:val="20"/>
          <w:szCs w:val="20"/>
          <w:lang w:eastAsia="cs-CZ"/>
        </w:rPr>
        <w:t>, sekce ZŠ, popřípadě v kanceláři ředitele školy )</w:t>
      </w:r>
    </w:p>
    <w:p w14:paraId="4F06358A" w14:textId="77777777" w:rsidR="00756ED2" w:rsidRPr="00E541ED" w:rsidRDefault="00756ED2" w:rsidP="00756ED2">
      <w:pPr>
        <w:spacing w:after="150" w:line="330" w:lineRule="atLeast"/>
        <w:rPr>
          <w:rFonts w:ascii="Arial" w:eastAsia="Times New Roman" w:hAnsi="Arial" w:cs="Arial"/>
          <w:color w:val="6F6F6F"/>
          <w:sz w:val="20"/>
          <w:szCs w:val="20"/>
          <w:lang w:eastAsia="cs-CZ"/>
        </w:rPr>
      </w:pPr>
      <w:r w:rsidRPr="00E541ED">
        <w:rPr>
          <w:rFonts w:ascii="Arial" w:eastAsia="Times New Roman" w:hAnsi="Arial" w:cs="Arial"/>
          <w:color w:val="6F6F6F"/>
          <w:sz w:val="20"/>
          <w:szCs w:val="20"/>
          <w:lang w:eastAsia="cs-CZ"/>
        </w:rPr>
        <w:t>- </w:t>
      </w:r>
      <w:r w:rsidRPr="00C8140F">
        <w:rPr>
          <w:rFonts w:ascii="Arial" w:eastAsia="Times New Roman" w:hAnsi="Arial" w:cs="Arial"/>
          <w:color w:val="6F6F6F"/>
          <w:sz w:val="20"/>
          <w:szCs w:val="20"/>
          <w:lang w:eastAsia="cs-CZ"/>
        </w:rPr>
        <w:t>rodný list</w:t>
      </w:r>
      <w:r w:rsidRPr="00E541ED">
        <w:rPr>
          <w:rFonts w:ascii="Arial" w:eastAsia="Times New Roman" w:hAnsi="Arial" w:cs="Arial"/>
          <w:b/>
          <w:bCs/>
          <w:color w:val="6F6F6F"/>
          <w:sz w:val="20"/>
          <w:szCs w:val="20"/>
          <w:lang w:eastAsia="cs-CZ"/>
        </w:rPr>
        <w:t xml:space="preserve"> </w:t>
      </w:r>
      <w:r w:rsidRPr="00E541ED">
        <w:rPr>
          <w:rFonts w:ascii="Arial" w:eastAsia="Times New Roman" w:hAnsi="Arial" w:cs="Arial"/>
          <w:color w:val="6F6F6F"/>
          <w:sz w:val="20"/>
          <w:szCs w:val="20"/>
          <w:lang w:eastAsia="cs-CZ"/>
        </w:rPr>
        <w:t>dítěte</w:t>
      </w:r>
    </w:p>
    <w:p w14:paraId="3C40CE84" w14:textId="77777777" w:rsidR="00756ED2" w:rsidRPr="00E541ED" w:rsidRDefault="00756ED2" w:rsidP="00756ED2">
      <w:pPr>
        <w:spacing w:after="150" w:line="330" w:lineRule="atLeast"/>
        <w:rPr>
          <w:rFonts w:ascii="Arial" w:eastAsia="Times New Roman" w:hAnsi="Arial" w:cs="Arial"/>
          <w:color w:val="6F6F6F"/>
          <w:sz w:val="20"/>
          <w:szCs w:val="20"/>
          <w:lang w:eastAsia="cs-CZ"/>
        </w:rPr>
      </w:pPr>
      <w:r w:rsidRPr="00E541ED">
        <w:rPr>
          <w:rFonts w:ascii="Arial" w:eastAsia="Times New Roman" w:hAnsi="Arial" w:cs="Arial"/>
          <w:color w:val="6F6F6F"/>
          <w:sz w:val="20"/>
          <w:szCs w:val="20"/>
          <w:lang w:eastAsia="cs-CZ"/>
        </w:rPr>
        <w:t>- </w:t>
      </w:r>
      <w:r w:rsidRPr="00C8140F">
        <w:rPr>
          <w:rFonts w:ascii="Arial" w:eastAsia="Times New Roman" w:hAnsi="Arial" w:cs="Arial"/>
          <w:color w:val="6F6F6F"/>
          <w:sz w:val="20"/>
          <w:szCs w:val="20"/>
          <w:lang w:eastAsia="cs-CZ"/>
        </w:rPr>
        <w:t>občanský průkaz</w:t>
      </w:r>
      <w:r w:rsidRPr="00E541ED">
        <w:rPr>
          <w:rFonts w:ascii="Arial" w:eastAsia="Times New Roman" w:hAnsi="Arial" w:cs="Arial"/>
          <w:b/>
          <w:bCs/>
          <w:color w:val="6F6F6F"/>
          <w:sz w:val="20"/>
          <w:szCs w:val="20"/>
          <w:lang w:eastAsia="cs-CZ"/>
        </w:rPr>
        <w:t xml:space="preserve"> </w:t>
      </w:r>
      <w:r w:rsidRPr="00E541ED">
        <w:rPr>
          <w:rFonts w:ascii="Arial" w:eastAsia="Times New Roman" w:hAnsi="Arial" w:cs="Arial"/>
          <w:color w:val="6F6F6F"/>
          <w:sz w:val="20"/>
          <w:szCs w:val="20"/>
          <w:lang w:eastAsia="cs-CZ"/>
        </w:rPr>
        <w:t>zákonného zástupce dítěte</w:t>
      </w:r>
    </w:p>
    <w:p w14:paraId="1D3F8090" w14:textId="77777777" w:rsidR="00756ED2" w:rsidRPr="00E541ED" w:rsidRDefault="00756ED2" w:rsidP="00756ED2">
      <w:pPr>
        <w:spacing w:after="150" w:line="330" w:lineRule="atLeast"/>
        <w:rPr>
          <w:rFonts w:ascii="Arial" w:eastAsia="Times New Roman" w:hAnsi="Arial" w:cs="Arial"/>
          <w:color w:val="6F6F6F"/>
          <w:sz w:val="20"/>
          <w:szCs w:val="20"/>
          <w:lang w:eastAsia="cs-CZ"/>
        </w:rPr>
      </w:pPr>
      <w:r w:rsidRPr="00E541ED">
        <w:rPr>
          <w:rFonts w:ascii="Arial" w:eastAsia="Times New Roman" w:hAnsi="Arial" w:cs="Arial"/>
          <w:color w:val="6F6F6F"/>
          <w:sz w:val="20"/>
          <w:szCs w:val="20"/>
          <w:lang w:eastAsia="cs-CZ"/>
        </w:rPr>
        <w:t xml:space="preserve">- u rozvedených rodičů </w:t>
      </w:r>
      <w:r w:rsidRPr="0056035F">
        <w:rPr>
          <w:rFonts w:ascii="Arial" w:eastAsia="Times New Roman" w:hAnsi="Arial" w:cs="Arial"/>
          <w:color w:val="6F6F6F"/>
          <w:sz w:val="20"/>
          <w:szCs w:val="20"/>
          <w:lang w:eastAsia="cs-CZ"/>
        </w:rPr>
        <w:t>kopii rozhodnutí o svěření do péče</w:t>
      </w:r>
      <w:r w:rsidRPr="00E541ED">
        <w:rPr>
          <w:rFonts w:ascii="Arial" w:eastAsia="Times New Roman" w:hAnsi="Arial" w:cs="Arial"/>
          <w:b/>
          <w:bCs/>
          <w:color w:val="6F6F6F"/>
          <w:sz w:val="20"/>
          <w:szCs w:val="20"/>
          <w:lang w:eastAsia="cs-CZ"/>
        </w:rPr>
        <w:t xml:space="preserve"> </w:t>
      </w:r>
    </w:p>
    <w:p w14:paraId="2833C94A" w14:textId="77777777" w:rsidR="00756ED2" w:rsidRPr="00E541ED" w:rsidRDefault="00756ED2" w:rsidP="00756ED2">
      <w:pPr>
        <w:spacing w:after="150" w:line="330" w:lineRule="atLeast"/>
        <w:rPr>
          <w:rFonts w:ascii="Arial" w:eastAsia="Times New Roman" w:hAnsi="Arial" w:cs="Arial"/>
          <w:color w:val="6F6F6F"/>
          <w:sz w:val="20"/>
          <w:szCs w:val="20"/>
          <w:lang w:eastAsia="cs-CZ"/>
        </w:rPr>
      </w:pPr>
      <w:r w:rsidRPr="00E541ED">
        <w:rPr>
          <w:rFonts w:ascii="Arial" w:eastAsia="Times New Roman" w:hAnsi="Arial" w:cs="Arial"/>
          <w:color w:val="6F6F6F"/>
          <w:sz w:val="20"/>
          <w:szCs w:val="20"/>
          <w:lang w:eastAsia="cs-CZ"/>
        </w:rPr>
        <w:t> </w:t>
      </w:r>
      <w:r w:rsidRPr="00E541ED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 xml:space="preserve">ODKLAD ŠKOLNÍ DOCHÁZKY </w:t>
      </w:r>
      <w:r w:rsidRPr="00E541ED">
        <w:rPr>
          <w:rFonts w:ascii="Arial" w:eastAsia="Times New Roman" w:hAnsi="Arial" w:cs="Arial"/>
          <w:color w:val="6F6F6F"/>
          <w:sz w:val="20"/>
          <w:szCs w:val="20"/>
          <w:lang w:eastAsia="cs-CZ"/>
        </w:rPr>
        <w:t>(§ 37 zákona 561/2004 Sb. ve znění pozdějších předpisů)</w:t>
      </w:r>
    </w:p>
    <w:p w14:paraId="65BDDF77" w14:textId="77777777" w:rsidR="00756ED2" w:rsidRPr="00C8140F" w:rsidRDefault="00756ED2" w:rsidP="00756ED2">
      <w:pPr>
        <w:spacing w:after="150" w:line="330" w:lineRule="atLeast"/>
        <w:rPr>
          <w:rFonts w:ascii="Arial" w:eastAsia="Times New Roman" w:hAnsi="Arial" w:cs="Arial"/>
          <w:color w:val="6F6F6F"/>
          <w:sz w:val="20"/>
          <w:szCs w:val="20"/>
          <w:lang w:eastAsia="cs-CZ"/>
        </w:rPr>
      </w:pPr>
      <w:r w:rsidRPr="00C8140F">
        <w:rPr>
          <w:rFonts w:ascii="Arial" w:eastAsia="Times New Roman" w:hAnsi="Arial" w:cs="Arial"/>
          <w:color w:val="6F6F6F"/>
          <w:sz w:val="20"/>
          <w:szCs w:val="20"/>
          <w:lang w:eastAsia="cs-CZ"/>
        </w:rPr>
        <w:t>- vyplněnou Žádost o odklad</w:t>
      </w:r>
      <w:r w:rsidRPr="00C8140F">
        <w:rPr>
          <w:rFonts w:ascii="Arial" w:eastAsia="Times New Roman" w:hAnsi="Arial" w:cs="Arial"/>
          <w:color w:val="6F6F6F"/>
          <w:sz w:val="20"/>
          <w:szCs w:val="20"/>
          <w:lang w:eastAsia="cs-CZ"/>
        </w:rPr>
        <w:br/>
        <w:t xml:space="preserve">- doporučení z pedagogicko-psychologické poradny, </w:t>
      </w:r>
      <w:r w:rsidRPr="00C8140F">
        <w:rPr>
          <w:rFonts w:ascii="Arial" w:eastAsia="Times New Roman" w:hAnsi="Arial" w:cs="Arial"/>
          <w:color w:val="6F6F6F"/>
          <w:sz w:val="20"/>
          <w:szCs w:val="20"/>
          <w:lang w:eastAsia="cs-CZ"/>
        </w:rPr>
        <w:br/>
        <w:t xml:space="preserve">- doporučení odborného lékaře (pediatra) nebo klinického psychologa. </w:t>
      </w:r>
    </w:p>
    <w:p w14:paraId="4032D24A" w14:textId="77777777" w:rsidR="00756ED2" w:rsidRPr="00E541ED" w:rsidRDefault="00756ED2" w:rsidP="00756ED2">
      <w:pPr>
        <w:spacing w:after="150" w:line="330" w:lineRule="atLeast"/>
        <w:rPr>
          <w:rFonts w:ascii="Arial" w:eastAsia="Times New Roman" w:hAnsi="Arial" w:cs="Arial"/>
          <w:color w:val="6F6F6F"/>
          <w:sz w:val="20"/>
          <w:szCs w:val="20"/>
          <w:lang w:eastAsia="cs-CZ"/>
        </w:rPr>
      </w:pPr>
      <w:r w:rsidRPr="00A44361">
        <w:rPr>
          <w:rFonts w:ascii="Arial" w:eastAsia="Times New Roman" w:hAnsi="Arial" w:cs="Arial"/>
          <w:b/>
          <w:bCs/>
          <w:color w:val="6F6F6F"/>
          <w:sz w:val="20"/>
          <w:szCs w:val="20"/>
          <w:lang w:eastAsia="cs-CZ"/>
        </w:rPr>
        <w:t> Vzhledem k delším objednávacím lhůtám doporučujeme zajistit si vyšetření před zápisem</w:t>
      </w:r>
      <w:r w:rsidRPr="00E541ED">
        <w:rPr>
          <w:rFonts w:ascii="Arial" w:eastAsia="Times New Roman" w:hAnsi="Arial" w:cs="Arial"/>
          <w:color w:val="6F6F6F"/>
          <w:sz w:val="20"/>
          <w:szCs w:val="20"/>
          <w:lang w:eastAsia="cs-CZ"/>
        </w:rPr>
        <w:t>.</w:t>
      </w:r>
    </w:p>
    <w:p w14:paraId="78BA3699" w14:textId="363C37F0" w:rsidR="00756ED2" w:rsidRPr="00E57475" w:rsidRDefault="00756ED2" w:rsidP="00756ED2">
      <w:pPr>
        <w:spacing w:after="150" w:line="330" w:lineRule="atLeast"/>
        <w:rPr>
          <w:rFonts w:ascii="Arial" w:eastAsia="Times New Roman" w:hAnsi="Arial" w:cs="Arial"/>
          <w:color w:val="6F6F6F"/>
          <w:sz w:val="20"/>
          <w:szCs w:val="20"/>
          <w:lang w:eastAsia="cs-CZ"/>
        </w:rPr>
      </w:pPr>
      <w:r w:rsidRPr="00E57475">
        <w:rPr>
          <w:rFonts w:ascii="Arial" w:eastAsia="Times New Roman" w:hAnsi="Arial" w:cs="Arial"/>
          <w:color w:val="6F6F6F"/>
          <w:sz w:val="20"/>
          <w:szCs w:val="20"/>
          <w:lang w:eastAsia="cs-CZ"/>
        </w:rPr>
        <w:t xml:space="preserve">Žádost o odklad je nutno podat nejlépe u Zápisu do 1. třídy, nejpozději do </w:t>
      </w:r>
      <w:r w:rsidR="00E57475">
        <w:rPr>
          <w:rFonts w:ascii="Arial" w:eastAsia="Times New Roman" w:hAnsi="Arial" w:cs="Arial"/>
          <w:color w:val="6F6F6F"/>
          <w:sz w:val="20"/>
          <w:szCs w:val="20"/>
          <w:lang w:eastAsia="cs-CZ"/>
        </w:rPr>
        <w:t>26</w:t>
      </w:r>
      <w:r w:rsidRPr="00E57475">
        <w:rPr>
          <w:rFonts w:ascii="Arial" w:eastAsia="Times New Roman" w:hAnsi="Arial" w:cs="Arial"/>
          <w:color w:val="6F6F6F"/>
          <w:sz w:val="20"/>
          <w:szCs w:val="20"/>
          <w:lang w:eastAsia="cs-CZ"/>
        </w:rPr>
        <w:t xml:space="preserve">. </w:t>
      </w:r>
      <w:r w:rsidR="00CF5C4D">
        <w:rPr>
          <w:rFonts w:ascii="Arial" w:eastAsia="Times New Roman" w:hAnsi="Arial" w:cs="Arial"/>
          <w:color w:val="6F6F6F"/>
          <w:sz w:val="20"/>
          <w:szCs w:val="20"/>
          <w:lang w:eastAsia="cs-CZ"/>
        </w:rPr>
        <w:t>1</w:t>
      </w:r>
      <w:r w:rsidRPr="00E57475">
        <w:rPr>
          <w:rFonts w:ascii="Arial" w:eastAsia="Times New Roman" w:hAnsi="Arial" w:cs="Arial"/>
          <w:color w:val="6F6F6F"/>
          <w:sz w:val="20"/>
          <w:szCs w:val="20"/>
          <w:lang w:eastAsia="cs-CZ"/>
        </w:rPr>
        <w:t>. 202</w:t>
      </w:r>
      <w:r w:rsidR="00CF5C4D">
        <w:rPr>
          <w:rFonts w:ascii="Arial" w:eastAsia="Times New Roman" w:hAnsi="Arial" w:cs="Arial"/>
          <w:color w:val="6F6F6F"/>
          <w:sz w:val="20"/>
          <w:szCs w:val="20"/>
          <w:lang w:eastAsia="cs-CZ"/>
        </w:rPr>
        <w:t>6</w:t>
      </w:r>
      <w:r w:rsidRPr="00E57475">
        <w:rPr>
          <w:rFonts w:ascii="Arial" w:eastAsia="Times New Roman" w:hAnsi="Arial" w:cs="Arial"/>
          <w:color w:val="6F6F6F"/>
          <w:sz w:val="20"/>
          <w:szCs w:val="20"/>
          <w:lang w:eastAsia="cs-CZ"/>
        </w:rPr>
        <w:t xml:space="preserve"> společně se všemi přílohami. Doporučujeme i v tomto případě přijít k zápisu s dítětem.</w:t>
      </w:r>
    </w:p>
    <w:p w14:paraId="1ACD83FF" w14:textId="2FB5F2F7" w:rsidR="00756ED2" w:rsidRPr="00E57475" w:rsidRDefault="00756ED2" w:rsidP="00756ED2">
      <w:pPr>
        <w:spacing w:after="150" w:line="330" w:lineRule="atLeast"/>
        <w:rPr>
          <w:rFonts w:ascii="Arial" w:eastAsia="Times New Roman" w:hAnsi="Arial" w:cs="Arial"/>
          <w:color w:val="6F6F6F"/>
          <w:sz w:val="20"/>
          <w:szCs w:val="20"/>
          <w:lang w:eastAsia="cs-CZ"/>
        </w:rPr>
      </w:pPr>
      <w:r w:rsidRPr="00E57475">
        <w:rPr>
          <w:rFonts w:ascii="Arial" w:eastAsia="Times New Roman" w:hAnsi="Arial" w:cs="Arial"/>
          <w:color w:val="6F6F6F"/>
          <w:sz w:val="20"/>
          <w:szCs w:val="20"/>
          <w:lang w:eastAsia="cs-CZ"/>
        </w:rPr>
        <w:t>Žáci, kteří měli ve školním roce 202</w:t>
      </w:r>
      <w:r w:rsidR="00CF5C4D">
        <w:rPr>
          <w:rFonts w:ascii="Arial" w:eastAsia="Times New Roman" w:hAnsi="Arial" w:cs="Arial"/>
          <w:color w:val="6F6F6F"/>
          <w:sz w:val="20"/>
          <w:szCs w:val="20"/>
          <w:lang w:eastAsia="cs-CZ"/>
        </w:rPr>
        <w:t>5</w:t>
      </w:r>
      <w:r w:rsidRPr="00E57475">
        <w:rPr>
          <w:rFonts w:ascii="Arial" w:eastAsia="Times New Roman" w:hAnsi="Arial" w:cs="Arial"/>
          <w:color w:val="6F6F6F"/>
          <w:sz w:val="20"/>
          <w:szCs w:val="20"/>
          <w:lang w:eastAsia="cs-CZ"/>
        </w:rPr>
        <w:t>/2</w:t>
      </w:r>
      <w:r w:rsidR="00CF5C4D">
        <w:rPr>
          <w:rFonts w:ascii="Arial" w:eastAsia="Times New Roman" w:hAnsi="Arial" w:cs="Arial"/>
          <w:color w:val="6F6F6F"/>
          <w:sz w:val="20"/>
          <w:szCs w:val="20"/>
          <w:lang w:eastAsia="cs-CZ"/>
        </w:rPr>
        <w:t>6</w:t>
      </w:r>
      <w:r w:rsidRPr="00E57475">
        <w:rPr>
          <w:rFonts w:ascii="Arial" w:eastAsia="Times New Roman" w:hAnsi="Arial" w:cs="Arial"/>
          <w:color w:val="6F6F6F"/>
          <w:sz w:val="20"/>
          <w:szCs w:val="20"/>
          <w:lang w:eastAsia="cs-CZ"/>
        </w:rPr>
        <w:t xml:space="preserve"> odklad školní docházky, se rovněž dostaví k zápisu.</w:t>
      </w:r>
    </w:p>
    <w:p w14:paraId="594D7D37" w14:textId="77777777" w:rsidR="00756ED2" w:rsidRPr="00E57475" w:rsidRDefault="00756ED2" w:rsidP="00756ED2">
      <w:pPr>
        <w:spacing w:after="150" w:line="330" w:lineRule="atLeast"/>
        <w:rPr>
          <w:rFonts w:ascii="Arial" w:eastAsia="Times New Roman" w:hAnsi="Arial" w:cs="Arial"/>
          <w:color w:val="6F6F6F"/>
          <w:sz w:val="20"/>
          <w:szCs w:val="20"/>
          <w:lang w:eastAsia="cs-CZ"/>
        </w:rPr>
      </w:pPr>
      <w:r w:rsidRPr="00E57475">
        <w:rPr>
          <w:rFonts w:ascii="Arial" w:eastAsia="Times New Roman" w:hAnsi="Arial" w:cs="Arial"/>
          <w:color w:val="6F6F6F"/>
          <w:sz w:val="20"/>
          <w:szCs w:val="20"/>
          <w:lang w:eastAsia="cs-CZ"/>
        </w:rPr>
        <w:t>Rozhodnutí o odkladu školní docházky dítěte dostane zákonný zástupce v souladu se správním řízením zákona č. 500/2004 Sb.</w:t>
      </w:r>
    </w:p>
    <w:p w14:paraId="1E57476E" w14:textId="77777777" w:rsidR="00650184" w:rsidRDefault="00650184"/>
    <w:sectPr w:rsidR="00650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64C1F"/>
    <w:multiLevelType w:val="multilevel"/>
    <w:tmpl w:val="FA8E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4D3738"/>
    <w:multiLevelType w:val="multilevel"/>
    <w:tmpl w:val="58D6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3463613">
    <w:abstractNumId w:val="1"/>
  </w:num>
  <w:num w:numId="2" w16cid:durableId="36937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1B4"/>
    <w:rsid w:val="00002E7C"/>
    <w:rsid w:val="0001540D"/>
    <w:rsid w:val="000B55A4"/>
    <w:rsid w:val="001352E7"/>
    <w:rsid w:val="003542C9"/>
    <w:rsid w:val="003925EA"/>
    <w:rsid w:val="003E67D6"/>
    <w:rsid w:val="00426D84"/>
    <w:rsid w:val="004528D7"/>
    <w:rsid w:val="00477079"/>
    <w:rsid w:val="00484D73"/>
    <w:rsid w:val="004A5DA2"/>
    <w:rsid w:val="00507AEC"/>
    <w:rsid w:val="00524422"/>
    <w:rsid w:val="0056035F"/>
    <w:rsid w:val="005721B4"/>
    <w:rsid w:val="005E754C"/>
    <w:rsid w:val="005F68EC"/>
    <w:rsid w:val="00650184"/>
    <w:rsid w:val="00692D45"/>
    <w:rsid w:val="00694C7B"/>
    <w:rsid w:val="006B0173"/>
    <w:rsid w:val="00756ED2"/>
    <w:rsid w:val="007C6B71"/>
    <w:rsid w:val="008010C2"/>
    <w:rsid w:val="00823E5C"/>
    <w:rsid w:val="0092394F"/>
    <w:rsid w:val="00972B36"/>
    <w:rsid w:val="009D243B"/>
    <w:rsid w:val="00A013DA"/>
    <w:rsid w:val="00A04705"/>
    <w:rsid w:val="00A07D4E"/>
    <w:rsid w:val="00A44361"/>
    <w:rsid w:val="00A63183"/>
    <w:rsid w:val="00A76E5C"/>
    <w:rsid w:val="00A76FFD"/>
    <w:rsid w:val="00A9221B"/>
    <w:rsid w:val="00AF68C1"/>
    <w:rsid w:val="00AF749B"/>
    <w:rsid w:val="00B05A6E"/>
    <w:rsid w:val="00B24208"/>
    <w:rsid w:val="00B3076E"/>
    <w:rsid w:val="00BA0E39"/>
    <w:rsid w:val="00C328C6"/>
    <w:rsid w:val="00C709ED"/>
    <w:rsid w:val="00C75E51"/>
    <w:rsid w:val="00C8140F"/>
    <w:rsid w:val="00C95131"/>
    <w:rsid w:val="00CC600E"/>
    <w:rsid w:val="00CF5C4D"/>
    <w:rsid w:val="00D15220"/>
    <w:rsid w:val="00DD030A"/>
    <w:rsid w:val="00DE7FA6"/>
    <w:rsid w:val="00E0180F"/>
    <w:rsid w:val="00E16E29"/>
    <w:rsid w:val="00E17C02"/>
    <w:rsid w:val="00E541ED"/>
    <w:rsid w:val="00E57475"/>
    <w:rsid w:val="00F31BB8"/>
    <w:rsid w:val="00F46C22"/>
    <w:rsid w:val="00FB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7474D"/>
  <w15:chartTrackingRefBased/>
  <w15:docId w15:val="{1A626754-786C-45FB-A8F9-99940B40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B5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5A4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C328C6"/>
    <w:rPr>
      <w:b/>
      <w:bCs/>
    </w:rPr>
  </w:style>
  <w:style w:type="paragraph" w:styleId="Odstavecseseznamem">
    <w:name w:val="List Paragraph"/>
    <w:basedOn w:val="Normln"/>
    <w:uiPriority w:val="34"/>
    <w:qFormat/>
    <w:rsid w:val="00F31BB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542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8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58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45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8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8057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642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89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92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85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57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85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1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382629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46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8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251823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185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1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00263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72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856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661813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1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beckou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Havlík</dc:creator>
  <cp:keywords/>
  <dc:description/>
  <cp:lastModifiedBy>Mgr. Petr Havlík</cp:lastModifiedBy>
  <cp:revision>16</cp:revision>
  <cp:lastPrinted>2022-02-23T05:38:00Z</cp:lastPrinted>
  <dcterms:created xsi:type="dcterms:W3CDTF">2025-03-11T07:37:00Z</dcterms:created>
  <dcterms:modified xsi:type="dcterms:W3CDTF">2026-01-06T07:57:00Z</dcterms:modified>
</cp:coreProperties>
</file>