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777A7" w14:textId="052BDF5E" w:rsidR="00E8140A" w:rsidRPr="00E8140A" w:rsidRDefault="00E8140A" w:rsidP="00E8140A">
      <w:pPr>
        <w:shd w:val="clear" w:color="auto" w:fill="F8F8F8"/>
        <w:spacing w:before="150" w:line="300" w:lineRule="atLeast"/>
        <w:ind w:right="900"/>
        <w:outlineLvl w:val="0"/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cs-CZ"/>
          <w14:ligatures w14:val="none"/>
        </w:rPr>
      </w:pPr>
      <w:r w:rsidRPr="00E8140A"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cs-CZ"/>
          <w14:ligatures w14:val="none"/>
        </w:rPr>
        <w:t>Učitel/učitelka</w:t>
      </w:r>
      <w:r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cs-CZ"/>
          <w14:ligatures w14:val="none"/>
        </w:rPr>
        <w:t xml:space="preserve"> Informatiky </w:t>
      </w:r>
      <w:r w:rsidR="009249BF">
        <w:rPr>
          <w:rFonts w:ascii="Arial" w:eastAsia="Times New Roman" w:hAnsi="Arial" w:cs="Arial"/>
          <w:b/>
          <w:bCs/>
          <w:color w:val="000000"/>
          <w:kern w:val="36"/>
          <w:sz w:val="41"/>
          <w:szCs w:val="41"/>
          <w:lang w:eastAsia="cs-CZ"/>
          <w14:ligatures w14:val="none"/>
        </w:rPr>
        <w:t>na ZŠ</w:t>
      </w:r>
    </w:p>
    <w:p w14:paraId="1B76234D" w14:textId="1DA10B7B" w:rsidR="00E8140A" w:rsidRDefault="00E8140A" w:rsidP="00E8140A">
      <w:pPr>
        <w:shd w:val="clear" w:color="auto" w:fill="F8F8F8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E814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Platová třída 12, platový stupeň dle praxe. Po zkušební době osobní ohodnocení, odměny. Možnost prodloužení pracovní smlouvy na dobu neurčitou.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Jedná se o práci na zkrácený úvazek  - 2 hodiny týdně.</w:t>
      </w:r>
      <w:r w:rsidRPr="00E814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Pokud by k tomu  byla aprobovanost Aj, mohl by se navýšit úvazek na</w:t>
      </w:r>
      <w:r w:rsidR="00C673A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úvazek 0,31 / až v roce 2029 /. </w:t>
      </w:r>
      <w:r w:rsidRPr="00E814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Nabízíme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 i </w:t>
      </w:r>
      <w:r w:rsidRPr="00E814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 xml:space="preserve">příspěvek z FKSP na stravování a další benefity Kontakt: 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mob. 734126684</w:t>
      </w:r>
      <w:r w:rsidR="00C673A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, pan Havlík</w:t>
      </w:r>
    </w:p>
    <w:p w14:paraId="4F5B6629" w14:textId="03E4F04E" w:rsidR="005B0533" w:rsidRDefault="005B0533" w:rsidP="00E8140A">
      <w:pPr>
        <w:shd w:val="clear" w:color="auto" w:fill="F8F8F8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Platí od 1.9.2026</w:t>
      </w:r>
    </w:p>
    <w:p w14:paraId="61238374" w14:textId="77777777" w:rsidR="00E8140A" w:rsidRPr="00E8140A" w:rsidRDefault="00E8140A" w:rsidP="00E8140A">
      <w:pPr>
        <w:shd w:val="clear" w:color="auto" w:fill="F8F8F8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</w:p>
    <w:p w14:paraId="2B4FA1CA" w14:textId="77777777" w:rsidR="004A7050" w:rsidRDefault="004A7050"/>
    <w:sectPr w:rsidR="004A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0A"/>
    <w:rsid w:val="00085FE5"/>
    <w:rsid w:val="004A7050"/>
    <w:rsid w:val="005B0533"/>
    <w:rsid w:val="006B1172"/>
    <w:rsid w:val="009249BF"/>
    <w:rsid w:val="00C673AF"/>
    <w:rsid w:val="00D5030F"/>
    <w:rsid w:val="00E8140A"/>
    <w:rsid w:val="00E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D44"/>
  <w15:chartTrackingRefBased/>
  <w15:docId w15:val="{79E68BFA-C4D9-4DC6-AA53-98E9B5D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14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14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1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1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1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14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14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14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14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14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1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301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a MS Kouty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Havlík</dc:creator>
  <cp:keywords/>
  <dc:description/>
  <cp:lastModifiedBy>Mgr. Petr Havlík</cp:lastModifiedBy>
  <cp:revision>3</cp:revision>
  <dcterms:created xsi:type="dcterms:W3CDTF">2026-02-09T11:04:00Z</dcterms:created>
  <dcterms:modified xsi:type="dcterms:W3CDTF">2026-02-09T11:32:00Z</dcterms:modified>
</cp:coreProperties>
</file>